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0F0" w:rsidRPr="002F40F0" w:rsidRDefault="002F40F0" w:rsidP="002F40F0">
      <w:pPr>
        <w:spacing w:before="100" w:beforeAutospacing="1" w:after="100" w:afterAutospacing="1"/>
        <w:rPr>
          <w:lang w:val="en-US"/>
        </w:rPr>
      </w:pPr>
      <w:r w:rsidRPr="002F40F0">
        <w:rPr>
          <w:lang w:val="en-US"/>
        </w:rPr>
        <w:t xml:space="preserve">KING DAVID 5* DLX, Dan Hotels </w:t>
      </w:r>
      <w:r w:rsidRPr="002F40F0">
        <w:rPr>
          <w:lang w:val="en-US"/>
        </w:rPr>
        <w:br/>
        <w:t xml:space="preserve">23, King David St., </w:t>
      </w:r>
      <w:proofErr w:type="gramStart"/>
      <w:r w:rsidRPr="002F40F0">
        <w:rPr>
          <w:lang w:val="en-US"/>
        </w:rPr>
        <w:t>Tel</w:t>
      </w:r>
      <w:proofErr w:type="gramEnd"/>
      <w:r w:rsidRPr="002F40F0">
        <w:rPr>
          <w:lang w:val="en-US"/>
        </w:rPr>
        <w:t xml:space="preserve">.: 02-6208888, </w:t>
      </w:r>
      <w:r w:rsidRPr="002F40F0">
        <w:t>Иерусалим</w:t>
      </w:r>
    </w:p>
    <w:p w:rsidR="002F40F0" w:rsidRPr="002F40F0" w:rsidRDefault="002F40F0" w:rsidP="002F40F0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2F40F0">
        <w:rPr>
          <w:b/>
          <w:bCs/>
          <w:sz w:val="20"/>
          <w:szCs w:val="20"/>
        </w:rPr>
        <w:t>регулярная цена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55"/>
        <w:gridCol w:w="2401"/>
        <w:gridCol w:w="504"/>
        <w:gridCol w:w="507"/>
        <w:gridCol w:w="507"/>
        <w:gridCol w:w="481"/>
        <w:gridCol w:w="485"/>
        <w:gridCol w:w="212"/>
        <w:gridCol w:w="473"/>
        <w:gridCol w:w="467"/>
        <w:gridCol w:w="467"/>
        <w:gridCol w:w="1326"/>
      </w:tblGrid>
      <w:tr w:rsidR="002F40F0" w:rsidRPr="002F40F0" w:rsidTr="002F40F0">
        <w:trPr>
          <w:tblCellSpacing w:w="0" w:type="dxa"/>
          <w:jc w:val="center"/>
        </w:trPr>
        <w:tc>
          <w:tcPr>
            <w:tcW w:w="153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Вид комнаты / Room Type</w:t>
            </w:r>
          </w:p>
        </w:tc>
        <w:tc>
          <w:tcPr>
            <w:tcW w:w="242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Стоимость на человека /Rate per person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Период проживания / 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01.03.11-16.04.11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27.04.11-</w:t>
            </w:r>
            <w:r w:rsidRPr="002F40F0">
              <w:br/>
              <w:t>09.07.11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08.01.12-</w:t>
            </w:r>
            <w:r w:rsidRPr="002F40F0">
              <w:br/>
              <w:t>29.02.12</w:t>
            </w:r>
          </w:p>
        </w:tc>
        <w:tc>
          <w:tcPr>
            <w:tcW w:w="128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17.04.11-26.04.11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10.07.11-09.08.11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10.08.11-</w:t>
            </w:r>
            <w:r w:rsidRPr="002F40F0">
              <w:br/>
              <w:t>31.08.11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01.09.11-10.10.11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11.10.11-22.10.11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23.10.11-22.12.11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23.12.11-</w:t>
            </w:r>
            <w:r w:rsidRPr="002F40F0">
              <w:br/>
              <w:t>07.01.12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Цена проживания при минимальном количестве ночей/ 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4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49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</w:t>
            </w:r>
          </w:p>
        </w:tc>
        <w:tc>
          <w:tcPr>
            <w:tcW w:w="49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</w:t>
            </w:r>
          </w:p>
        </w:tc>
        <w:tc>
          <w:tcPr>
            <w:tcW w:w="4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5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</w:t>
            </w:r>
          </w:p>
        </w:tc>
        <w:tc>
          <w:tcPr>
            <w:tcW w:w="2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</w:t>
            </w:r>
          </w:p>
        </w:tc>
        <w:tc>
          <w:tcPr>
            <w:tcW w:w="4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45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</w:t>
            </w:r>
          </w:p>
        </w:tc>
        <w:tc>
          <w:tcPr>
            <w:tcW w:w="46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53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Standard</w:t>
            </w:r>
          </w:p>
        </w:tc>
        <w:tc>
          <w:tcPr>
            <w:tcW w:w="24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двухместном номере /in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276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255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276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255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255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242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359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4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530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489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458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530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489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489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464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697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42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rPr>
                <w:color w:val="FF0000"/>
              </w:rPr>
              <w:t>в трехместном номере</w:t>
            </w:r>
            <w:proofErr w:type="gramStart"/>
            <w:r w:rsidRPr="002F40F0">
              <w:rPr>
                <w:color w:val="FF0000"/>
              </w:rPr>
              <w:t xml:space="preserve"> Т</w:t>
            </w:r>
            <w:proofErr w:type="gramEnd"/>
            <w:r w:rsidRPr="002F40F0">
              <w:rPr>
                <w:color w:val="FF0000"/>
              </w:rPr>
              <w:t>олько с доплатой за комнату Deluxe /in TRPL room</w:t>
            </w:r>
            <w:r w:rsidRPr="002F40F0">
              <w:t xml:space="preserve"> </w:t>
            </w:r>
            <w:r w:rsidRPr="002F40F0">
              <w:rPr>
                <w:b/>
                <w:bCs/>
                <w:color w:val="FF0000"/>
              </w:rPr>
              <w:t>(</w:t>
            </w:r>
            <w:r w:rsidRPr="002F40F0">
              <w:rPr>
                <w:b/>
                <w:bCs/>
                <w:color w:val="FF0000"/>
                <w:u w:val="single"/>
              </w:rPr>
              <w:t>Only With Deluxe room suppl)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280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Deluxe New City View(1-4 floors) room suppl (per room per night)/ Доплата за комнату Deluxeс видом на новый горо</w:t>
            </w:r>
            <w:proofErr w:type="gramStart"/>
            <w:r w:rsidRPr="002F40F0">
              <w:t>д(</w:t>
            </w:r>
            <w:proofErr w:type="gramEnd"/>
            <w:r w:rsidRPr="002F40F0">
              <w:t>за комнату за ночь)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125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Deluxe New City View(5-6 floors) room suppl (per room per night)/ Доплата за комнату Deluxeс видом на новый горо</w:t>
            </w:r>
            <w:proofErr w:type="gramStart"/>
            <w:r w:rsidRPr="002F40F0">
              <w:t>д(</w:t>
            </w:r>
            <w:proofErr w:type="gramEnd"/>
            <w:r w:rsidRPr="002F40F0">
              <w:t>за комнату за ночь)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83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166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Family New City room suppl (1-4 floors)(per room per night)/ </w:t>
            </w:r>
            <w:r w:rsidRPr="002F40F0">
              <w:t>Доплата</w:t>
            </w:r>
            <w:r w:rsidRPr="002F40F0">
              <w:rPr>
                <w:lang w:val="en-US"/>
              </w:rPr>
              <w:t xml:space="preserve"> 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комнату</w:t>
            </w:r>
            <w:r w:rsidRPr="002F40F0">
              <w:rPr>
                <w:lang w:val="en-US"/>
              </w:rPr>
              <w:t xml:space="preserve"> Femily (1-4 </w:t>
            </w:r>
            <w:r w:rsidRPr="002F40F0">
              <w:t>этаж</w:t>
            </w:r>
            <w:r w:rsidRPr="002F40F0">
              <w:rPr>
                <w:lang w:val="en-US"/>
              </w:rPr>
              <w:t>)(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комнату</w:t>
            </w:r>
            <w:r w:rsidRPr="002F40F0">
              <w:rPr>
                <w:lang w:val="en-US"/>
              </w:rPr>
              <w:t xml:space="preserve"> 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ночь</w:t>
            </w:r>
            <w:r w:rsidRPr="002F40F0">
              <w:rPr>
                <w:lang w:val="en-US"/>
              </w:rPr>
              <w:t>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156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156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156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177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Family New City room suppl (5-6 floors)(per room per night)/ </w:t>
            </w:r>
            <w:r w:rsidRPr="002F40F0">
              <w:t>Доплата</w:t>
            </w:r>
            <w:r w:rsidRPr="002F40F0">
              <w:rPr>
                <w:lang w:val="en-US"/>
              </w:rPr>
              <w:t xml:space="preserve"> 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комнату</w:t>
            </w:r>
            <w:r w:rsidRPr="002F40F0">
              <w:rPr>
                <w:lang w:val="en-US"/>
              </w:rPr>
              <w:t xml:space="preserve"> Femily (5-6 </w:t>
            </w:r>
            <w:r w:rsidRPr="002F40F0">
              <w:t>этаж</w:t>
            </w:r>
            <w:r w:rsidRPr="002F40F0">
              <w:rPr>
                <w:lang w:val="en-US"/>
              </w:rPr>
              <w:t>)(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комнату</w:t>
            </w:r>
            <w:r w:rsidRPr="002F40F0">
              <w:rPr>
                <w:lang w:val="en-US"/>
              </w:rPr>
              <w:t xml:space="preserve"> 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ночь</w:t>
            </w:r>
            <w:r w:rsidRPr="002F40F0">
              <w:rPr>
                <w:lang w:val="en-US"/>
              </w:rPr>
              <w:t>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187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187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187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239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Deluxe Old City room suppl (1-4 floors)(per room per night)/ </w:t>
            </w:r>
            <w:r w:rsidRPr="002F40F0">
              <w:t>Доплата</w:t>
            </w:r>
            <w:r w:rsidRPr="002F40F0">
              <w:rPr>
                <w:lang w:val="en-US"/>
              </w:rPr>
              <w:t xml:space="preserve"> 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комнату</w:t>
            </w:r>
            <w:r w:rsidRPr="002F40F0">
              <w:rPr>
                <w:lang w:val="en-US"/>
              </w:rPr>
              <w:t xml:space="preserve"> Deluxe (1-4 </w:t>
            </w:r>
            <w:r w:rsidRPr="002F40F0">
              <w:t>этаж</w:t>
            </w:r>
            <w:r w:rsidRPr="002F40F0">
              <w:rPr>
                <w:lang w:val="en-US"/>
              </w:rPr>
              <w:t>)(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комнату</w:t>
            </w:r>
            <w:r w:rsidRPr="002F40F0">
              <w:rPr>
                <w:lang w:val="en-US"/>
              </w:rPr>
              <w:t xml:space="preserve"> 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ночь</w:t>
            </w:r>
            <w:r w:rsidRPr="002F40F0">
              <w:rPr>
                <w:lang w:val="en-US"/>
              </w:rPr>
              <w:t>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166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166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250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 xml:space="preserve">Deluxe Old City room suppl (5-6 floors)(per room per night)/ Доплата за комнату Deluxe с видом на старый </w:t>
            </w:r>
            <w:r w:rsidRPr="002F40F0">
              <w:lastRenderedPageBreak/>
              <w:t>город(5-6 этаж</w:t>
            </w:r>
            <w:proofErr w:type="gramStart"/>
            <w:r w:rsidRPr="002F40F0">
              <w:t>)(</w:t>
            </w:r>
            <w:proofErr w:type="gramEnd"/>
            <w:r w:rsidRPr="002F40F0">
              <w:t>за комнату за ночь)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>208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208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312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>Ребенок в номере родителей / Child in parents' room (2-18)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Remarks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*максимум 3 взрослых в номере, в стандартном номере максимум 2 человека.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*HB SUPPL FRIDAY NIGHT - Доплата за ужин в пятницу - 89$ на взрослого и 45$ на ребенка (2-12).(не включая 17-26.04.11)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1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 </w:t>
            </w:r>
          </w:p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rPr>
                <w:b/>
                <w:bCs/>
              </w:rPr>
              <w:t>SUITES -</w:t>
            </w:r>
            <w:r w:rsidRPr="002F40F0">
              <w:t xml:space="preserve"> Информация для агентов: – на свиты в этом отеле существует отдельная система расчета, пожалуйста, уточните у любого из наших туроператоров. </w:t>
            </w:r>
            <w:r w:rsidRPr="002F40F0">
              <w:br/>
            </w:r>
            <w:r w:rsidRPr="002F40F0">
              <w:br/>
              <w:t> 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53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Вид комнаты /  </w:t>
            </w:r>
          </w:p>
        </w:tc>
        <w:tc>
          <w:tcPr>
            <w:tcW w:w="242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Стоимость на человека /  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Период проживания / 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01.03.11-16.04.11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17.04.11-26.04.11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27.04.11-10.11.11</w:t>
            </w:r>
          </w:p>
        </w:tc>
        <w:tc>
          <w:tcPr>
            <w:tcW w:w="0" w:type="auto"/>
            <w:gridSpan w:val="4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23.10.11-29.02.12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11.10.11-22.10.11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53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Room type</w:t>
            </w:r>
          </w:p>
        </w:tc>
        <w:tc>
          <w:tcPr>
            <w:tcW w:w="242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Rate per person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Цена проживания при минимальном количестве ночей/ 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Mini Suite 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960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1180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Garden Suite (1st floor) 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980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1180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Junior Suite (1-4 floors)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1150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1390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Club Suite 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1280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1630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Duplex Suite -1 bedroom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1800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2150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Duplex Suite -2 bedrooms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2500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3050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Deluxe Suite 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2400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2950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Presidential Suite 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3300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3850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Royal &amp;Jerusalem Suite  (per Dbl/Singl room per night)/ 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4100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4650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3rd pax suppl/ Доплата за 3-его в свите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118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remarks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 в Duplex 2 bedrooms - максимум до 4 человек.</w:t>
            </w:r>
          </w:p>
        </w:tc>
      </w:tr>
    </w:tbl>
    <w:p w:rsidR="002F40F0" w:rsidRDefault="002F40F0" w:rsidP="002F40F0">
      <w:pPr>
        <w:pStyle w:val="a4"/>
      </w:pPr>
      <w:proofErr w:type="gramStart"/>
      <w:r>
        <w:rPr>
          <w:rStyle w:val="zagolovki"/>
        </w:rPr>
        <w:t xml:space="preserve">THE DAVID CITADEL 5* DLX </w:t>
      </w:r>
      <w:r>
        <w:br/>
      </w:r>
      <w:r>
        <w:rPr>
          <w:rStyle w:val="zagolovki"/>
        </w:rPr>
        <w:t>7, King David St., Tel.: 02-6212121, Иерусалим</w:t>
      </w:r>
      <w:r>
        <w:br/>
      </w:r>
      <w:r>
        <w:rPr>
          <w:rStyle w:val="zagolovki"/>
        </w:rPr>
        <w:t xml:space="preserve">                       </w:t>
      </w:r>
      <w:r>
        <w:br/>
      </w:r>
      <w:r>
        <w:rPr>
          <w:rStyle w:val="zagolovki"/>
          <w:b/>
          <w:bCs/>
        </w:rPr>
        <w:t>Важное сообщение: с 01.01.11 - в гостинице нельзя курить! (не в комнатах на общественных териториях гостиницы).</w:t>
      </w:r>
      <w:proofErr w:type="gramEnd"/>
    </w:p>
    <w:p w:rsidR="002F40F0" w:rsidRDefault="002F40F0" w:rsidP="002F40F0">
      <w:pPr>
        <w:pStyle w:val="a4"/>
        <w:jc w:val="center"/>
      </w:pPr>
      <w: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963"/>
        <w:gridCol w:w="1427"/>
        <w:gridCol w:w="574"/>
        <w:gridCol w:w="574"/>
        <w:gridCol w:w="573"/>
        <w:gridCol w:w="781"/>
        <w:gridCol w:w="468"/>
        <w:gridCol w:w="448"/>
        <w:gridCol w:w="678"/>
        <w:gridCol w:w="560"/>
        <w:gridCol w:w="560"/>
        <w:gridCol w:w="560"/>
        <w:gridCol w:w="560"/>
        <w:gridCol w:w="659"/>
      </w:tblGrid>
      <w:tr w:rsidR="002F40F0" w:rsidTr="002F40F0">
        <w:trPr>
          <w:tblCellSpacing w:w="0" w:type="dxa"/>
          <w:jc w:val="center"/>
        </w:trPr>
        <w:tc>
          <w:tcPr>
            <w:tcW w:w="9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lastRenderedPageBreak/>
              <w:t>Вид комнаты /  Room Type</w:t>
            </w:r>
          </w:p>
        </w:tc>
        <w:tc>
          <w:tcPr>
            <w:tcW w:w="143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Стоимость на человека /  Rate per person</w:t>
            </w:r>
          </w:p>
        </w:tc>
        <w:tc>
          <w:tcPr>
            <w:tcW w:w="6988" w:type="dxa"/>
            <w:gridSpan w:val="1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Период проживания / 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17.07.11-08.10.11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09.10.11-22.10.11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01.05.11-16.07.11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01.12.11-18.12.11</w:t>
            </w:r>
          </w:p>
        </w:tc>
      </w:tr>
      <w:tr w:rsidR="002F40F0" w:rsidTr="002F40F0">
        <w:trPr>
          <w:trHeight w:val="27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23.10.11-30.11.11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19.12.11-03.01.12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04.01.12-29.02.12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988" w:type="dxa"/>
            <w:gridSpan w:val="1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5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5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  <w:tc>
          <w:tcPr>
            <w:tcW w:w="69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4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40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  <w:tc>
          <w:tcPr>
            <w:tcW w:w="6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5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5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  <w:tc>
          <w:tcPr>
            <w:tcW w:w="5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5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69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9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 Superior New City</w:t>
            </w:r>
          </w:p>
        </w:tc>
        <w:tc>
          <w:tcPr>
            <w:tcW w:w="14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247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286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247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/in SGL for Singl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436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553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384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345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 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215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258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232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197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171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Executive Lounge Suppl (</w:t>
            </w:r>
            <w:r>
              <w:t>вход</w:t>
            </w:r>
            <w:r w:rsidRPr="002F40F0">
              <w:rPr>
                <w:lang w:val="en-US"/>
              </w:rPr>
              <w:t xml:space="preserve"> </w:t>
            </w:r>
            <w:r>
              <w:t>с</w:t>
            </w:r>
            <w:r w:rsidRPr="002F40F0">
              <w:rPr>
                <w:lang w:val="en-US"/>
              </w:rPr>
              <w:t xml:space="preserve"> 16 </w:t>
            </w:r>
            <w:r>
              <w:t>лет</w:t>
            </w:r>
            <w:r w:rsidRPr="002F40F0">
              <w:rPr>
                <w:lang w:val="en-US"/>
              </w:rPr>
              <w:t>) (per room per night)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Alcove Superior Family room suppl(per room per night)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117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143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130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Deluxe Pool View /Old City suppl (per room per night)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117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143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130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Mini Suite New City View suppl (per room per night)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143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189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163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104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Alcove Deluxe Old City View suppl (per room per night)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163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215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182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130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Junior Suite (Dbl/Single per room per night)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910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819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1170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1040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936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780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702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Ребенок в номере родителей 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46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59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46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Child (3-18) in parents' room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ужин на взрослого в середине недели 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68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68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Mid Week Hb suppl per Adult per night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ужин на ребенка (3-12) в середине недели 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lastRenderedPageBreak/>
              <w:t>Mid Week Hb suppl per Child per night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ужин на взрослого в конце недели 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88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88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 Weekend  Hb suppl per Adult per night  (Fri, Sat)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ужин на ребенка (3-12) в конце недели 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66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66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66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 Weekend  Hb suppl per Child per night  (Fri, Sat)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39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Примечания / Remarks</w:t>
            </w:r>
          </w:p>
        </w:tc>
        <w:tc>
          <w:tcPr>
            <w:tcW w:w="6988" w:type="dxa"/>
            <w:gridSpan w:val="1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 В период с 18.04-26.04- минимум 4 ночи для заказа. В период с 12.10-22.10 - минимум 9 ночей</w:t>
            </w:r>
            <w:proofErr w:type="gramStart"/>
            <w:r>
              <w:t>.В</w:t>
            </w:r>
            <w:proofErr w:type="gramEnd"/>
            <w:r>
              <w:t xml:space="preserve"> период с 20.12-25.12 - минимум 5 ночей.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INBAL 5* DLX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3, Jabotinsky St., Tel.: 02-6756666, </w:t>
      </w:r>
      <w:r>
        <w:rPr>
          <w:rStyle w:val="zagolovki"/>
        </w:rPr>
        <w:t>Иерусалим</w:t>
      </w:r>
    </w:p>
    <w:p w:rsidR="002F40F0" w:rsidRDefault="002F40F0" w:rsidP="002F40F0">
      <w:pPr>
        <w:pStyle w:val="5"/>
        <w:jc w:val="center"/>
      </w:pPr>
      <w:r>
        <w:rPr>
          <w:color w:val="FF0000"/>
        </w:rPr>
        <w:t xml:space="preserve">c 16/1 </w:t>
      </w:r>
      <w:proofErr w:type="gramStart"/>
      <w:r>
        <w:rPr>
          <w:color w:val="FF0000"/>
        </w:rPr>
        <w:t>бесплатный</w:t>
      </w:r>
      <w:proofErr w:type="gramEnd"/>
      <w:r>
        <w:rPr>
          <w:color w:val="FF0000"/>
        </w:rPr>
        <w:t xml:space="preserve"> wi fi для всех гостей гостиницы</w:t>
      </w:r>
    </w:p>
    <w:p w:rsidR="002F40F0" w:rsidRDefault="002F40F0" w:rsidP="002F40F0">
      <w:pPr>
        <w:pStyle w:val="a4"/>
      </w:pPr>
      <w:r>
        <w:rPr>
          <w:rStyle w:val="a5"/>
        </w:rPr>
        <w:t>special offer -10.07.11-27.08.11 (excluding 12.8,13.8,17-20.8,26-27.8)</w:t>
      </w:r>
      <w:r>
        <w:br/>
        <w:t>цена на комнату супериор на человека в Dbl - 152$ за ночь</w:t>
      </w:r>
      <w:r>
        <w:br/>
        <w:t>цена на человека в Single - 288$ за ночь</w:t>
      </w:r>
      <w:r>
        <w:br/>
      </w:r>
      <w:r>
        <w:rPr>
          <w:rStyle w:val="a5"/>
        </w:rPr>
        <w:t>* цена действительна только</w:t>
      </w:r>
      <w:proofErr w:type="gramStart"/>
      <w:r>
        <w:rPr>
          <w:rStyle w:val="a5"/>
        </w:rPr>
        <w:t xml:space="preserve"> :</w:t>
      </w:r>
      <w:proofErr w:type="gramEnd"/>
      <w:r>
        <w:br/>
      </w:r>
      <w:r>
        <w:rPr>
          <w:rStyle w:val="a5"/>
        </w:rPr>
        <w:t>1)при заказе за 14 дней до приезда</w:t>
      </w:r>
      <w:r>
        <w:br/>
      </w:r>
      <w:r>
        <w:rPr>
          <w:rStyle w:val="a5"/>
        </w:rPr>
        <w:t>2)только в эти даты при подтверждении гостиницы</w:t>
      </w:r>
      <w:r>
        <w:rPr>
          <w:b/>
          <w:bCs/>
        </w:rPr>
        <w:br/>
      </w:r>
      <w:r>
        <w:rPr>
          <w:rStyle w:val="a5"/>
        </w:rPr>
        <w:t>3) 100% штрафные при отмене заказа или при неявке туриста в гостиницу.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96"/>
        <w:gridCol w:w="1499"/>
        <w:gridCol w:w="1298"/>
        <w:gridCol w:w="1298"/>
        <w:gridCol w:w="1298"/>
        <w:gridCol w:w="1298"/>
        <w:gridCol w:w="1298"/>
      </w:tblGrid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Вид комнаты /  Room Type</w:t>
            </w:r>
          </w:p>
        </w:tc>
        <w:tc>
          <w:tcPr>
            <w:tcW w:w="149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Стоимость на человека /  Rate per person</w:t>
            </w:r>
          </w:p>
        </w:tc>
        <w:tc>
          <w:tcPr>
            <w:tcW w:w="6490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28.08.11-10.10.11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09.04.11-16.04.11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01.03.11-08.04.11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05.05.11-10.07.11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17.04.11-26.04.11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27.11.11-20.12.11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27.04.11-04.05.11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11.07.11-27.08.11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02.01.12-31.01.12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02.11.11-26.11.11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23.10.11-01.11.11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21.12.11-01.01.12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11.10.11-22.10.11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01.02.12-01.03.12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490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Цена проживания при минимальном количестве ночей/ 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2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12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12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12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  <w:tc>
          <w:tcPr>
            <w:tcW w:w="129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Superior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175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 xml:space="preserve">в одноместном </w:t>
            </w:r>
            <w:r>
              <w:lastRenderedPageBreak/>
              <w:t>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lastRenderedPageBreak/>
              <w:t>300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330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430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480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/3rd pax suppl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Superior Old City View room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175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240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275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330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530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/3rd pax suppl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*Executive room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255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288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420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490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555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/3rd pax suppl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*Deluxe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308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615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3rd pax suppl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*Corner Suite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425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3rd pax suppl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*Executive Suite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950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950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3rd pax suppl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*Penthouse Suite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950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950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950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1300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3rd pax suppl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39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*Presidential Suite</w:t>
            </w:r>
          </w:p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1250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1250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1250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1300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1300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2500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2500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2500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2600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2600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третьего в комнате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3rd pax suppl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Ребенок в номере родителей / 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35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35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45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Child in parents' room</w:t>
            </w:r>
            <w:proofErr w:type="gramStart"/>
            <w:r>
              <w:t xml:space="preserve">( </w:t>
            </w:r>
            <w:proofErr w:type="gramEnd"/>
            <w:r>
              <w:t>3-18)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Mid Week Hb suppl per Adult (per night) / 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ужин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Friday Hb suppl per Adult (per night) / 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lastRenderedPageBreak/>
              <w:t>Добавка за ужин на взрослого за ночь в пятницу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Hb suppl per Child (3-18) (per night) / 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50%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50%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50%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50%</w:t>
            </w:r>
          </w:p>
        </w:tc>
        <w:tc>
          <w:tcPr>
            <w:tcW w:w="12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50%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8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Добавка за ужин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Remarks</w:t>
            </w:r>
          </w:p>
        </w:tc>
        <w:tc>
          <w:tcPr>
            <w:tcW w:w="6490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*категория комнат выше executive - включает вход в executive lounge гостиницы</w:t>
            </w:r>
            <w:proofErr w:type="gramStart"/>
            <w:r>
              <w:t>.(</w:t>
            </w:r>
            <w:proofErr w:type="gramEnd"/>
            <w:r>
              <w:t>выше 18 лет)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490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* добавка за ужин  на даты праздников Песаха и суккота, Нового года и так далее по запросу.</w:t>
            </w:r>
          </w:p>
        </w:tc>
      </w:tr>
    </w:tbl>
    <w:p w:rsidR="002F40F0" w:rsidRDefault="002F40F0" w:rsidP="002F40F0">
      <w:pPr>
        <w:pStyle w:val="a4"/>
      </w:pPr>
      <w:r w:rsidRPr="002F40F0">
        <w:rPr>
          <w:rStyle w:val="zagolovki"/>
          <w:lang w:val="en-US"/>
        </w:rPr>
        <w:t xml:space="preserve">MAMILLA 5* DLX 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11 King Solomon st. </w:t>
      </w:r>
      <w:r>
        <w:rPr>
          <w:rStyle w:val="zagolovki"/>
        </w:rPr>
        <w:t>Tel.: 02-5482222, Иерусалим</w:t>
      </w:r>
      <w:r>
        <w:t> </w:t>
      </w:r>
    </w:p>
    <w:p w:rsidR="002F40F0" w:rsidRDefault="002F40F0" w:rsidP="002F40F0">
      <w:pPr>
        <w:pStyle w:val="a4"/>
      </w:pPr>
      <w:r>
        <w:rPr>
          <w:rStyle w:val="a5"/>
        </w:rPr>
        <w:t>special offer from 01.07.11-16.07.11</w:t>
      </w:r>
      <w:r>
        <w:br/>
        <w:t>цены этого периода снижаются и будут считатся как  по периоду с 01.06.11-15.06.11</w:t>
      </w:r>
    </w:p>
    <w:p w:rsidR="002F40F0" w:rsidRDefault="002F40F0" w:rsidP="002F40F0">
      <w:pPr>
        <w:pStyle w:val="5"/>
      </w:pPr>
      <w:r>
        <w:t>Special offer 01.05.11-30.09.11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99"/>
        <w:gridCol w:w="1483"/>
        <w:gridCol w:w="796"/>
        <w:gridCol w:w="755"/>
        <w:gridCol w:w="796"/>
        <w:gridCol w:w="755"/>
        <w:gridCol w:w="839"/>
        <w:gridCol w:w="712"/>
        <w:gridCol w:w="808"/>
        <w:gridCol w:w="1342"/>
      </w:tblGrid>
      <w:tr w:rsidR="002F40F0" w:rsidTr="002F40F0">
        <w:trPr>
          <w:tblCellSpacing w:w="0" w:type="dxa"/>
          <w:jc w:val="center"/>
        </w:trPr>
        <w:tc>
          <w:tcPr>
            <w:tcW w:w="357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Вид комнаты /  Room Type</w:t>
            </w:r>
          </w:p>
        </w:tc>
        <w:tc>
          <w:tcPr>
            <w:tcW w:w="357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Стоимость на человека /  Rate per person</w:t>
            </w:r>
          </w:p>
        </w:tc>
        <w:tc>
          <w:tcPr>
            <w:tcW w:w="756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Период проживания / 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17.07.11-30.09.11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01.05.11-31.05.11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01.06.11-15.06.11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16.06.11-16.07.11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756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Studio </w:t>
            </w:r>
          </w:p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234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345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449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in SGL for Singl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 w:rsidRPr="002F40F0">
              <w:rPr>
                <w:lang w:val="en-US"/>
              </w:rPr>
              <w:t xml:space="preserve">  </w:t>
            </w: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Ребенок в номере Studio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_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Child (3-18)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Executive Rooms</w:t>
            </w:r>
          </w:p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306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475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592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in SGL for Singl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 w:rsidRPr="002F40F0">
              <w:rPr>
                <w:lang w:val="en-US"/>
              </w:rPr>
              <w:t xml:space="preserve">  </w:t>
            </w: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232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225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Ребенок в номере Executive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Child (3-18)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>Mamilla Suite (Single/Dbl) (per room per night)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715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611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845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728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1040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897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1170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1001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Ребенок в свите Mamilla 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52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>Child (3-18)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</w:tbl>
    <w:p w:rsidR="002F40F0" w:rsidRDefault="002F40F0" w:rsidP="002F40F0">
      <w:pPr>
        <w:pStyle w:val="a4"/>
      </w:pPr>
      <w:r>
        <w:rPr>
          <w:b/>
          <w:bCs/>
        </w:rPr>
        <w:t>*проживающие в гостинице получат:</w:t>
      </w:r>
      <w:r>
        <w:br/>
        <w:t xml:space="preserve">*бесплатную газету каждый день, свежые фрукты, минеральную воду, бесплатное пользование спорт залом, бесплатный вход в Турецкую баню. </w:t>
      </w:r>
      <w:r>
        <w:br/>
        <w:t>*гости проживающие в свите Мамила так же получат: вино и печенье</w:t>
      </w:r>
      <w:proofErr w:type="gramStart"/>
      <w:r>
        <w:t>,б</w:t>
      </w:r>
      <w:proofErr w:type="gramEnd"/>
      <w:r>
        <w:t>есплатный инернет на весь перод проживания.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22"/>
        <w:gridCol w:w="1418"/>
        <w:gridCol w:w="719"/>
        <w:gridCol w:w="670"/>
        <w:gridCol w:w="719"/>
        <w:gridCol w:w="670"/>
        <w:gridCol w:w="719"/>
        <w:gridCol w:w="670"/>
        <w:gridCol w:w="719"/>
        <w:gridCol w:w="670"/>
        <w:gridCol w:w="719"/>
        <w:gridCol w:w="670"/>
      </w:tblGrid>
      <w:tr w:rsidR="002F40F0" w:rsidTr="002F40F0">
        <w:trPr>
          <w:tblCellSpacing w:w="0" w:type="dxa"/>
          <w:jc w:val="center"/>
        </w:trPr>
        <w:tc>
          <w:tcPr>
            <w:tcW w:w="10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Room Type</w:t>
            </w:r>
          </w:p>
        </w:tc>
        <w:tc>
          <w:tcPr>
            <w:tcW w:w="14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6890" w:type="dxa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 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26.04.11-31.05.11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16.06.11-16.07.11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01.12.11-18.12.11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17.07.11-11.10.11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01.06.11-15.06.11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12.10.11-30.11.11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19.12.11-01.01.12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890" w:type="dxa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890" w:type="dxa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7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6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7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6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7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6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7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6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7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6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0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Studio </w:t>
            </w:r>
          </w:p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423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in SGL for Singl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в номере Studio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Child (3-18)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0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Executive Rooms</w:t>
            </w:r>
          </w:p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429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in SGL for Singl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 xml:space="preserve">  </w:t>
            </w:r>
          </w:p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в номере Executive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(3-18)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Mamilla Suite (Single/Dbl) (per room per night)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715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1040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845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715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Mamilla Suite Family (Single/Dbl) (per room per night)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819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975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819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Residence Suite (Single/Dbl) (per room per night)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1248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1547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1248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1690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ужин на взрослого в пятницу </w:t>
            </w:r>
          </w:p>
        </w:tc>
        <w:tc>
          <w:tcPr>
            <w:tcW w:w="0" w:type="auto"/>
            <w:gridSpan w:val="10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Friday  Hb suppl per Adult per night</w:t>
            </w:r>
          </w:p>
        </w:tc>
        <w:tc>
          <w:tcPr>
            <w:tcW w:w="0" w:type="auto"/>
            <w:gridSpan w:val="10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ужин на ребенка (3-12) в пятницу/ </w:t>
            </w:r>
          </w:p>
        </w:tc>
        <w:tc>
          <w:tcPr>
            <w:tcW w:w="0" w:type="auto"/>
            <w:gridSpan w:val="10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Friday  Hb suppl per Child per night </w:t>
            </w:r>
          </w:p>
        </w:tc>
        <w:tc>
          <w:tcPr>
            <w:tcW w:w="0" w:type="auto"/>
            <w:gridSpan w:val="10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49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Remarks</w:t>
            </w:r>
          </w:p>
        </w:tc>
        <w:tc>
          <w:tcPr>
            <w:tcW w:w="6890" w:type="dxa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Добавка за третьего человека в свите - 72$ за ночь (кроме свиты Residence). Проживающие в свитах имеют доступ в Бизнес лаун</w:t>
            </w:r>
            <w:proofErr w:type="gramStart"/>
            <w:r>
              <w:t>ч(</w:t>
            </w:r>
            <w:proofErr w:type="gramEnd"/>
            <w:r>
              <w:t xml:space="preserve"> с 16 лет).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890" w:type="dxa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Максимум 2 человека в комнатах Studio и свите Residence. Максимум 3 человека в комнате Executive в и Mamila свите. Максимум 2 взрослых+2 детей в Mamila Family свите.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890" w:type="dxa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В период с 18.04-26.04- минимум</w:t>
            </w:r>
            <w:proofErr w:type="gramStart"/>
            <w:r>
              <w:t>2</w:t>
            </w:r>
            <w:proofErr w:type="gramEnd"/>
            <w:r>
              <w:t xml:space="preserve"> ночи для заказа. В период с 12.10-22.10 - минимум 2 ночи.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lastRenderedPageBreak/>
        <w:t xml:space="preserve">AMERICAN COLONY 5* DLX 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Nabus Road, Tel.: 02-6279777, </w:t>
      </w:r>
      <w:r>
        <w:rPr>
          <w:rStyle w:val="zagolovki"/>
        </w:rPr>
        <w:t>Иерусалим</w:t>
      </w:r>
      <w:r w:rsidRPr="002F40F0">
        <w:rPr>
          <w:lang w:val="en-US"/>
        </w:rPr>
        <w:t> </w:t>
      </w:r>
    </w:p>
    <w:p w:rsidR="002F40F0" w:rsidRDefault="002F40F0" w:rsidP="002F40F0">
      <w:pPr>
        <w:pStyle w:val="a4"/>
      </w:pPr>
      <w:r>
        <w:rPr>
          <w:u w:val="single"/>
        </w:rPr>
        <w:t>Special offer from 01.03.11-21.04.11</w:t>
      </w:r>
    </w:p>
    <w:p w:rsidR="002F40F0" w:rsidRDefault="002F40F0" w:rsidP="002F40F0">
      <w:pPr>
        <w:pStyle w:val="a4"/>
      </w:pPr>
      <w:r>
        <w:t>при заказе на минимум 2 ночи  - 10% скидка</w:t>
      </w:r>
      <w:r>
        <w:br/>
        <w:t>при заказе на  минимум 3 ночи – 20% скидка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78"/>
        <w:gridCol w:w="1926"/>
        <w:gridCol w:w="3246"/>
        <w:gridCol w:w="3035"/>
      </w:tblGrid>
      <w:tr w:rsidR="002F40F0" w:rsidTr="002F40F0">
        <w:trPr>
          <w:tblCellSpacing w:w="0" w:type="dxa"/>
          <w:jc w:val="center"/>
        </w:trPr>
        <w:tc>
          <w:tcPr>
            <w:tcW w:w="11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Room Type</w:t>
            </w:r>
          </w:p>
        </w:tc>
        <w:tc>
          <w:tcPr>
            <w:tcW w:w="196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 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01.04.11-01.07.11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02.07.11-31.07.11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01.08.11-01.09.11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02.09.11-31.09.11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01.10.11-01.11.11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02.11.11-20.12.11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21.12.11-04.01.12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05.01.12-01.03.12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ночей/ 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2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301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1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Superior</w:t>
            </w:r>
          </w:p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416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1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Classic Pasha</w:t>
            </w:r>
          </w:p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481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1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Deluxe Pasha</w:t>
            </w:r>
          </w:p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1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Junior Suite</w:t>
            </w:r>
          </w:p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728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1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Suite</w:t>
            </w:r>
          </w:p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442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832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884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326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301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</w:t>
            </w:r>
            <w:proofErr w:type="gramStart"/>
            <w:r>
              <w:t xml:space="preserve">( </w:t>
            </w:r>
            <w:proofErr w:type="gramEnd"/>
            <w:r>
              <w:t>6-12)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Adult (per night) / </w:t>
            </w:r>
          </w:p>
        </w:tc>
        <w:tc>
          <w:tcPr>
            <w:tcW w:w="326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46</w:t>
            </w:r>
          </w:p>
        </w:tc>
        <w:tc>
          <w:tcPr>
            <w:tcW w:w="301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ужин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 (6-12) (per night) / </w:t>
            </w:r>
          </w:p>
        </w:tc>
        <w:tc>
          <w:tcPr>
            <w:tcW w:w="326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</w:t>
            </w:r>
          </w:p>
        </w:tc>
        <w:tc>
          <w:tcPr>
            <w:tcW w:w="301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ужин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Remarks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ребенок до 6 лет в комнате с родтелям</w:t>
            </w:r>
            <w:proofErr w:type="gramStart"/>
            <w:r>
              <w:t>и-</w:t>
            </w:r>
            <w:proofErr w:type="gramEnd"/>
            <w:r>
              <w:t xml:space="preserve"> бесплатно.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добавка за ужин  на даты праздников Песаха и суккота, Нового года и так далее по запросу.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a5"/>
          <w:lang w:val="en-US"/>
        </w:rPr>
        <w:t>DAN JERUSALEM</w:t>
      </w:r>
      <w:proofErr w:type="gramStart"/>
      <w:r w:rsidRPr="002F40F0">
        <w:rPr>
          <w:rStyle w:val="a5"/>
          <w:lang w:val="en-US"/>
        </w:rPr>
        <w:t>  EX.</w:t>
      </w:r>
      <w:r w:rsidRPr="002F40F0">
        <w:rPr>
          <w:rStyle w:val="zagolovki"/>
          <w:b/>
          <w:bCs/>
          <w:lang w:val="en-US"/>
        </w:rPr>
        <w:t>REGENCY</w:t>
      </w:r>
      <w:proofErr w:type="gramEnd"/>
      <w:r w:rsidRPr="002F40F0">
        <w:rPr>
          <w:rStyle w:val="zagolovki"/>
          <w:b/>
          <w:bCs/>
          <w:lang w:val="en-US"/>
        </w:rPr>
        <w:t xml:space="preserve"> JERUSALEM 5* </w:t>
      </w:r>
      <w:r w:rsidRPr="002F40F0">
        <w:rPr>
          <w:b/>
          <w:bCs/>
          <w:lang w:val="en-US"/>
        </w:rPr>
        <w:br/>
      </w:r>
      <w:r w:rsidRPr="002F40F0">
        <w:rPr>
          <w:rStyle w:val="zagolovki"/>
          <w:b/>
          <w:bCs/>
          <w:lang w:val="en-US"/>
        </w:rPr>
        <w:t xml:space="preserve">32, Lehi St., Tel.: 02-5331234, </w:t>
      </w:r>
      <w:r>
        <w:rPr>
          <w:rStyle w:val="zagolovki"/>
          <w:b/>
          <w:bCs/>
        </w:rPr>
        <w:t>Иерусалим</w:t>
      </w:r>
    </w:p>
    <w:p w:rsidR="002F40F0" w:rsidRDefault="002F40F0" w:rsidP="002F40F0">
      <w:pPr>
        <w:pStyle w:val="5"/>
      </w:pPr>
      <w:r>
        <w:rPr>
          <w:u w:val="single"/>
        </w:rPr>
        <w:t xml:space="preserve">SPECIAL - From 05.06.11-16.07.11 </w:t>
      </w:r>
      <w:r>
        <w:t>- при заказе на 1 ночь используем 7 ночевые цены.</w:t>
      </w:r>
    </w:p>
    <w:p w:rsidR="002F40F0" w:rsidRDefault="002F40F0" w:rsidP="002F40F0">
      <w:pPr>
        <w:pStyle w:val="a4"/>
      </w:pPr>
      <w:r>
        <w:rPr>
          <w:u w:val="single"/>
        </w:rPr>
        <w:t>Special  from 17.07.11-10.08.11 - при заказе на минимум 3 ночи </w:t>
      </w:r>
      <w:r>
        <w:br/>
        <w:t>цена на человека в комнате Dbl - 78$</w:t>
      </w:r>
      <w:r>
        <w:br/>
        <w:t>цена на человека в комнате Single - 131$</w:t>
      </w:r>
      <w:r>
        <w:br/>
        <w:t>цена на человека в комнате Triple - 73$</w:t>
      </w:r>
    </w:p>
    <w:p w:rsidR="002F40F0" w:rsidRDefault="002F40F0" w:rsidP="002F40F0">
      <w:pPr>
        <w:pStyle w:val="a4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51"/>
        <w:gridCol w:w="1704"/>
        <w:gridCol w:w="738"/>
        <w:gridCol w:w="738"/>
        <w:gridCol w:w="738"/>
        <w:gridCol w:w="847"/>
        <w:gridCol w:w="587"/>
        <w:gridCol w:w="568"/>
        <w:gridCol w:w="738"/>
        <w:gridCol w:w="738"/>
        <w:gridCol w:w="738"/>
      </w:tblGrid>
      <w:tr w:rsidR="002F40F0" w:rsidTr="002F40F0">
        <w:trPr>
          <w:tblCellSpacing w:w="0" w:type="dxa"/>
          <w:jc w:val="center"/>
        </w:trPr>
        <w:tc>
          <w:tcPr>
            <w:tcW w:w="1039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Вид комнаты /Room Type</w:t>
            </w:r>
          </w:p>
        </w:tc>
        <w:tc>
          <w:tcPr>
            <w:tcW w:w="1039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Стоимость на человека /Rate per person</w:t>
            </w:r>
          </w:p>
        </w:tc>
        <w:tc>
          <w:tcPr>
            <w:tcW w:w="10395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01.03.11-16.04.11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17.04.11-26.04.11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27.11.11-21.12.11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27.04.11-10.10.11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23.10.11-26.11.11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11.10.11-22.10.11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03.01.12-29.02.12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22.12.11-02.01.12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 xml:space="preserve">Цена проживания при минимальном количестве ночей/ Rate </w:t>
            </w:r>
            <w:r>
              <w:lastRenderedPageBreak/>
              <w:t>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7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7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Standard</w:t>
            </w:r>
          </w:p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78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131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74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Deluxe room suppl (per room per night)/ 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36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52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Доплата за комнату Deluxe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Executive with use vip lounge suppl (per room per night)/ 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88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120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Доплата за комнату Executive с входом в vip lounge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Family room suppl (per room per night)/ 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42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62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42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Доплата за комнату Femily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Ребенок в номере родителей / 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25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25</w:t>
            </w:r>
          </w:p>
        </w:tc>
        <w:tc>
          <w:tcPr>
            <w:tcW w:w="10395" w:type="dxa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0395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Child in parents' room (2-18)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Remarks</w:t>
            </w:r>
          </w:p>
        </w:tc>
        <w:tc>
          <w:tcPr>
            <w:tcW w:w="10395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*в стандартных комнатах проживание до 3 человек в комнате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*в  комнатах Family-проживание минимум  2 взрослых+2 детей.                                     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0395" w:type="dxa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*в  комнатах Executive-проживание до 2 взрослых. Вход в vip lounge - только для взрослых.                                     </w:t>
            </w:r>
          </w:p>
        </w:tc>
      </w:tr>
    </w:tbl>
    <w:p w:rsidR="002F40F0" w:rsidRDefault="002F40F0" w:rsidP="002F40F0">
      <w:pPr>
        <w:pStyle w:val="a4"/>
      </w:pPr>
      <w:r>
        <w:rPr>
          <w:rStyle w:val="a5"/>
          <w:color w:val="FF0000"/>
          <w:u w:val="single"/>
        </w:rPr>
        <w:t>HB SUPPL:</w:t>
      </w:r>
      <w:r>
        <w:rPr>
          <w:rStyle w:val="a5"/>
          <w:color w:val="FF0000"/>
        </w:rPr>
        <w:t xml:space="preserve"> </w:t>
      </w:r>
      <w:r>
        <w:rPr>
          <w:rStyle w:val="a5"/>
          <w:color w:val="FF0000"/>
          <w:u w:val="single"/>
        </w:rPr>
        <w:t>Добавка за ужин в середине недели</w:t>
      </w:r>
      <w:r>
        <w:rPr>
          <w:rStyle w:val="a5"/>
          <w:color w:val="FF0000"/>
        </w:rPr>
        <w:t xml:space="preserve"> - 42$ на взрослого и 21$ на ребенка (2-12)</w:t>
      </w:r>
      <w:r>
        <w:br/>
      </w:r>
      <w:r>
        <w:rPr>
          <w:rStyle w:val="a5"/>
          <w:color w:val="FF0000"/>
          <w:u w:val="single"/>
        </w:rPr>
        <w:t xml:space="preserve">Добавка за ужин в пятницу </w:t>
      </w:r>
      <w:r>
        <w:rPr>
          <w:rStyle w:val="a5"/>
          <w:color w:val="FF0000"/>
        </w:rPr>
        <w:t>-55$ на взрослого и 28$ на ребенка(2-12)</w:t>
      </w:r>
      <w:proofErr w:type="gramStart"/>
      <w:r>
        <w:rPr>
          <w:rStyle w:val="a5"/>
          <w:color w:val="FF0000"/>
        </w:rPr>
        <w:t>.</w:t>
      </w:r>
      <w:proofErr w:type="gramEnd"/>
      <w:r>
        <w:rPr>
          <w:b/>
          <w:bCs/>
          <w:color w:val="FF0000"/>
        </w:rPr>
        <w:br/>
      </w:r>
      <w:r>
        <w:rPr>
          <w:rStyle w:val="a5"/>
          <w:color w:val="FF0000"/>
        </w:rPr>
        <w:t>(</w:t>
      </w:r>
      <w:proofErr w:type="gramStart"/>
      <w:r>
        <w:rPr>
          <w:rStyle w:val="a5"/>
          <w:color w:val="FF0000"/>
        </w:rPr>
        <w:t>н</w:t>
      </w:r>
      <w:proofErr w:type="gramEnd"/>
      <w:r>
        <w:rPr>
          <w:rStyle w:val="a5"/>
          <w:color w:val="FF0000"/>
        </w:rPr>
        <w:t>е включая 17-26/4, 11-22/10 -58$ на взрослого и 29 на ребенка)</w:t>
      </w:r>
    </w:p>
    <w:p w:rsidR="002F40F0" w:rsidRDefault="002F40F0" w:rsidP="002F40F0">
      <w:pPr>
        <w:pStyle w:val="a4"/>
      </w:pPr>
      <w:r>
        <w:t>SUITES - Информация для агентов: – на свиты в этом отеле существует отдельная система расчета, пожалуйста, уточните у любого из наших туроператоров. </w:t>
      </w:r>
      <w:r>
        <w:br/>
      </w:r>
      <w: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2122"/>
        <w:gridCol w:w="2167"/>
        <w:gridCol w:w="950"/>
        <w:gridCol w:w="4146"/>
      </w:tblGrid>
      <w:tr w:rsidR="002F40F0" w:rsidTr="002F40F0">
        <w:trPr>
          <w:tblCellSpacing w:w="0" w:type="dxa"/>
          <w:jc w:val="center"/>
        </w:trPr>
        <w:tc>
          <w:tcPr>
            <w:tcW w:w="229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Вид комнаты /  </w:t>
            </w:r>
          </w:p>
        </w:tc>
        <w:tc>
          <w:tcPr>
            <w:tcW w:w="231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Стоимость на человека /  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01.03.11-16.04.11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17.04.11-26.04.11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27.04.11-10.10.11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rHeight w:val="27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23.10.11-</w:t>
            </w:r>
            <w:r>
              <w:lastRenderedPageBreak/>
              <w:t>29.02.12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lastRenderedPageBreak/>
              <w:t>11.10.11-22.10.11</w:t>
            </w:r>
          </w:p>
        </w:tc>
      </w:tr>
      <w:tr w:rsidR="002F40F0" w:rsidTr="002F40F0">
        <w:trPr>
          <w:trHeight w:val="276"/>
          <w:tblCellSpacing w:w="0" w:type="dxa"/>
          <w:jc w:val="center"/>
        </w:trPr>
        <w:tc>
          <w:tcPr>
            <w:tcW w:w="229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lastRenderedPageBreak/>
              <w:t>Room Type</w:t>
            </w:r>
          </w:p>
        </w:tc>
        <w:tc>
          <w:tcPr>
            <w:tcW w:w="231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Rate per person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Цена проживания при минимальном количестве ночей/ 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</w:t>
            </w:r>
          </w:p>
        </w:tc>
        <w:tc>
          <w:tcPr>
            <w:tcW w:w="382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Junior Suite (per Dbl/Singl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330</w:t>
            </w:r>
          </w:p>
        </w:tc>
        <w:tc>
          <w:tcPr>
            <w:tcW w:w="382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390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Junior Suite (за одноместную/двухместную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Suite (per Dbl/Singl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450</w:t>
            </w:r>
          </w:p>
        </w:tc>
        <w:tc>
          <w:tcPr>
            <w:tcW w:w="382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510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Suite (за одноместную/двухместную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Executive Suite (per Dbl/Singl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530</w:t>
            </w:r>
          </w:p>
        </w:tc>
        <w:tc>
          <w:tcPr>
            <w:tcW w:w="382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590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Executive Suite (за одноместную/двухместную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Scopus Suite (per Dbl/Singl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600</w:t>
            </w:r>
          </w:p>
        </w:tc>
        <w:tc>
          <w:tcPr>
            <w:tcW w:w="382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660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Scopus Suite (за одноместную/двухместную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Royal Suite (per Dbl/Singl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1300</w:t>
            </w:r>
          </w:p>
        </w:tc>
        <w:tc>
          <w:tcPr>
            <w:tcW w:w="382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1300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Royal Suite (за одноместную/двухместную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Presidential Suite (per Dbl/Singl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1500</w:t>
            </w:r>
          </w:p>
        </w:tc>
        <w:tc>
          <w:tcPr>
            <w:tcW w:w="382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1500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Presidential Suite (за одноместную/двухместную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3 rd pax suppl (per suite per night)/ Добавка за третьего в свите за ночь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64</w:t>
            </w:r>
          </w:p>
        </w:tc>
        <w:tc>
          <w:tcPr>
            <w:tcW w:w="382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86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Remarks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  <w:jc w:val="center"/>
            </w:pPr>
            <w:r>
              <w:t>*В свитах Junior/ Suite/ Executive - возможно проживание до 2 детей - 24$ за ребенка за ночь.  В остальных свитах проживание только до 2 взрослых.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DAN PANORAMA 5*, Dan Hotels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39, Keren Hayesod St., </w:t>
      </w:r>
      <w:proofErr w:type="gramStart"/>
      <w:r w:rsidRPr="002F40F0">
        <w:rPr>
          <w:rStyle w:val="zagolovki"/>
          <w:lang w:val="en-US"/>
        </w:rPr>
        <w:t>Tel</w:t>
      </w:r>
      <w:proofErr w:type="gramEnd"/>
      <w:r w:rsidRPr="002F40F0">
        <w:rPr>
          <w:rStyle w:val="zagolovki"/>
          <w:lang w:val="en-US"/>
        </w:rPr>
        <w:t xml:space="preserve">.: 02-5695695, </w:t>
      </w:r>
      <w:r>
        <w:rPr>
          <w:rStyle w:val="zagolovki"/>
        </w:rPr>
        <w:t>Иерусалим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46"/>
        <w:gridCol w:w="2232"/>
        <w:gridCol w:w="540"/>
        <w:gridCol w:w="548"/>
        <w:gridCol w:w="573"/>
        <w:gridCol w:w="513"/>
        <w:gridCol w:w="313"/>
        <w:gridCol w:w="497"/>
        <w:gridCol w:w="571"/>
        <w:gridCol w:w="564"/>
        <w:gridCol w:w="538"/>
        <w:gridCol w:w="950"/>
      </w:tblGrid>
      <w:tr w:rsidR="002F40F0" w:rsidTr="002F40F0">
        <w:trPr>
          <w:tblCellSpacing w:w="0" w:type="dxa"/>
          <w:jc w:val="center"/>
        </w:trPr>
        <w:tc>
          <w:tcPr>
            <w:tcW w:w="11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 </w:t>
            </w:r>
          </w:p>
          <w:p w:rsidR="002F40F0" w:rsidRDefault="002F40F0">
            <w:pPr>
              <w:pStyle w:val="a4"/>
            </w:pPr>
            <w:r>
              <w:t> </w:t>
            </w:r>
          </w:p>
        </w:tc>
        <w:tc>
          <w:tcPr>
            <w:tcW w:w="154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  </w:t>
            </w:r>
          </w:p>
          <w:p w:rsidR="002F40F0" w:rsidRDefault="002F40F0">
            <w:pPr>
              <w:pStyle w:val="a4"/>
            </w:pPr>
            <w:r>
              <w:t> 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01.03.11-16.04.11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17.04.11-</w:t>
            </w:r>
            <w:r>
              <w:br/>
              <w:t>26.04.11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27.11.11-</w:t>
            </w:r>
            <w:r>
              <w:br/>
              <w:t>21.12.11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22.12.11-02.01.12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*27.04.11-10.10.11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23.10.11-26.11.11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11.10.11-</w:t>
            </w:r>
            <w:r>
              <w:br/>
              <w:t>22.10.11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03.01.12-</w:t>
            </w:r>
            <w:r>
              <w:br/>
              <w:t>29.02.12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ночей/ 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4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5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*7</w:t>
            </w:r>
          </w:p>
        </w:tc>
        <w:tc>
          <w:tcPr>
            <w:tcW w:w="5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4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49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  <w:tc>
          <w:tcPr>
            <w:tcW w:w="67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6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6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1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Standard</w:t>
            </w:r>
          </w:p>
        </w:tc>
        <w:tc>
          <w:tcPr>
            <w:tcW w:w="15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5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5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5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5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 xml:space="preserve">  </w:t>
            </w:r>
          </w:p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5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Superior room suppl (per room per night)/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комнату Superior(за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Executive with use Carmel vip lounge suppl (per room per night)/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99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комнату Executive с входом в vip lounge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Family room suppl (per room per night)/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88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120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комнату Femily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Remarks</w:t>
            </w:r>
          </w:p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*В период с 19.06.11-30.06.11 - не подтверждаются 7 ночевые цены.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*в комнатах Family - минимум 2 взрослых+2 детей.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10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*в комнатах Standard /Superior - до 3 детей.  В комнатах Executive - максимум 2 взрослых.</w:t>
            </w:r>
          </w:p>
        </w:tc>
      </w:tr>
    </w:tbl>
    <w:p w:rsidR="002F40F0" w:rsidRDefault="002F40F0" w:rsidP="002F40F0">
      <w:pPr>
        <w:pStyle w:val="a4"/>
      </w:pPr>
      <w:r>
        <w:rPr>
          <w:b/>
          <w:bCs/>
          <w:color w:val="FF0000"/>
          <w:u w:val="single"/>
        </w:rPr>
        <w:t>ДОПЛАТА ЗА УЖИНЫ (HB SUPPL)</w:t>
      </w:r>
      <w:r>
        <w:rPr>
          <w:b/>
          <w:bCs/>
          <w:color w:val="FF0000"/>
        </w:rPr>
        <w:t> - MIDWEEK - ужин на взрослого в середине недели-42$, на ребенка(2-12)- 21$.</w:t>
      </w:r>
      <w:r>
        <w:rPr>
          <w:color w:val="FF0000"/>
        </w:rPr>
        <w:br/>
      </w:r>
      <w:r>
        <w:rPr>
          <w:rStyle w:val="a5"/>
          <w:color w:val="FF0000"/>
        </w:rPr>
        <w:t xml:space="preserve">FRIDAY - </w:t>
      </w:r>
      <w:r>
        <w:rPr>
          <w:rStyle w:val="a5"/>
          <w:color w:val="FF0000"/>
          <w:u w:val="single"/>
        </w:rPr>
        <w:t xml:space="preserve">ужин в пятницу </w:t>
      </w:r>
      <w:r>
        <w:rPr>
          <w:rStyle w:val="a5"/>
          <w:color w:val="FF0000"/>
        </w:rPr>
        <w:t>-55$  на взрослого и 28$ на ребенка (2-12)</w:t>
      </w:r>
      <w:r>
        <w:rPr>
          <w:b/>
          <w:bCs/>
          <w:color w:val="FF0000"/>
        </w:rPr>
        <w:br/>
      </w:r>
      <w:r>
        <w:rPr>
          <w:rStyle w:val="a5"/>
          <w:color w:val="FF0000"/>
        </w:rPr>
        <w:t>(НЕ ВКЛЮЧАЯ 17-26/4</w:t>
      </w:r>
      <w:proofErr w:type="gramStart"/>
      <w:r>
        <w:rPr>
          <w:rStyle w:val="a5"/>
          <w:color w:val="FF0000"/>
        </w:rPr>
        <w:t xml:space="preserve"> И</w:t>
      </w:r>
      <w:proofErr w:type="gramEnd"/>
      <w:r>
        <w:rPr>
          <w:rStyle w:val="a5"/>
          <w:color w:val="FF0000"/>
        </w:rPr>
        <w:t xml:space="preserve"> 11-22/10)</w:t>
      </w:r>
    </w:p>
    <w:p w:rsidR="002F40F0" w:rsidRDefault="002F40F0" w:rsidP="002F40F0">
      <w:pPr>
        <w:pStyle w:val="a4"/>
      </w:pPr>
      <w:r>
        <w:rPr>
          <w:b/>
          <w:bCs/>
        </w:rPr>
        <w:t>SUITES</w:t>
      </w:r>
      <w:r>
        <w:t xml:space="preserve"> - Информация для агентов: – на свиты в этом отеле существует отдельная система расчета, пожалуйста, уточните у любого из наших туроператоров.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2694"/>
        <w:gridCol w:w="3749"/>
        <w:gridCol w:w="1471"/>
        <w:gridCol w:w="1471"/>
      </w:tblGrid>
      <w:tr w:rsidR="002F40F0" w:rsidTr="002F40F0">
        <w:trPr>
          <w:tblCellSpacing w:w="0" w:type="dxa"/>
          <w:jc w:val="center"/>
        </w:trPr>
        <w:tc>
          <w:tcPr>
            <w:tcW w:w="269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 </w:t>
            </w:r>
          </w:p>
          <w:p w:rsidR="002F40F0" w:rsidRDefault="002F40F0">
            <w:pPr>
              <w:pStyle w:val="a4"/>
            </w:pPr>
            <w:r>
              <w:t> </w:t>
            </w:r>
          </w:p>
        </w:tc>
        <w:tc>
          <w:tcPr>
            <w:tcW w:w="374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  </w:t>
            </w:r>
          </w:p>
          <w:p w:rsidR="002F40F0" w:rsidRDefault="002F40F0">
            <w:pPr>
              <w:pStyle w:val="a4"/>
            </w:pPr>
            <w: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01.03.11-16.04.11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17.04.11-26.04.11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27.04.11-10.10.11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23.10.11-29.02.12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11.10.11-22.10.11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ночей/ 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Suite with use Carmel Vip Lounge(per Dbl/Singl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Свита за одноместное/двухместное проживание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3rd pax suppl/ Доплата за 3-его в свите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128</w:t>
            </w:r>
          </w:p>
        </w:tc>
      </w:tr>
    </w:tbl>
    <w:p w:rsidR="002F40F0" w:rsidRPr="002F40F0" w:rsidRDefault="002F40F0" w:rsidP="002F40F0">
      <w:pPr>
        <w:pStyle w:val="5"/>
        <w:rPr>
          <w:lang w:val="en-US"/>
        </w:rPr>
      </w:pPr>
      <w:r w:rsidRPr="002F40F0">
        <w:rPr>
          <w:rStyle w:val="zagolovki"/>
          <w:lang w:val="en-US"/>
        </w:rPr>
        <w:t xml:space="preserve">CROWNE PLAZA 5*, Crowne Plaza Hotels 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Givat Ram, Tel.: 02-6588888, </w:t>
      </w:r>
      <w:r>
        <w:rPr>
          <w:rStyle w:val="zagolovki"/>
        </w:rPr>
        <w:t>Иерусалим</w:t>
      </w:r>
    </w:p>
    <w:p w:rsidR="002F40F0" w:rsidRDefault="002F40F0" w:rsidP="002F40F0">
      <w:pPr>
        <w:pStyle w:val="5"/>
      </w:pPr>
      <w:r w:rsidRPr="002F40F0">
        <w:rPr>
          <w:rStyle w:val="zagolovki"/>
          <w:lang w:val="en-US"/>
        </w:rPr>
        <w:t>  </w:t>
      </w:r>
      <w:r>
        <w:rPr>
          <w:rStyle w:val="zagolovki"/>
          <w:rFonts w:ascii="Arial" w:hAnsi="Arial" w:cs="Arial"/>
          <w:u w:val="single"/>
        </w:rPr>
        <w:t>Special july august on BB basis</w:t>
      </w:r>
      <w:r>
        <w:rPr>
          <w:rFonts w:ascii="Arial" w:hAnsi="Arial" w:cs="Arial"/>
          <w:u w:val="single"/>
        </w:rPr>
        <w:br/>
      </w:r>
      <w:r>
        <w:rPr>
          <w:rStyle w:val="zagolovki"/>
          <w:rFonts w:ascii="Arial" w:hAnsi="Arial" w:cs="Arial"/>
        </w:rPr>
        <w:t xml:space="preserve">цена на человека в комнате dbl </w:t>
      </w:r>
      <w:r>
        <w:rPr>
          <w:rStyle w:val="zagolovki"/>
          <w:rFonts w:ascii="Arial" w:hAnsi="Arial" w:cs="Arial"/>
          <w:u w:val="single"/>
        </w:rPr>
        <w:t>Deluxe</w:t>
      </w:r>
      <w:r>
        <w:rPr>
          <w:rStyle w:val="zagolovki"/>
          <w:rFonts w:ascii="Arial" w:hAnsi="Arial" w:cs="Arial"/>
        </w:rPr>
        <w:t xml:space="preserve"> - 104$ за ночь</w:t>
      </w:r>
      <w:r>
        <w:rPr>
          <w:rFonts w:ascii="Arial" w:hAnsi="Arial" w:cs="Arial"/>
        </w:rPr>
        <w:br/>
      </w:r>
      <w:r>
        <w:rPr>
          <w:rStyle w:val="zagolovki"/>
          <w:rFonts w:ascii="Arial" w:hAnsi="Arial" w:cs="Arial"/>
        </w:rPr>
        <w:t>цена на человека в комнате single Deluxe - 176$ за ночь </w:t>
      </w:r>
      <w:r>
        <w:rPr>
          <w:rFonts w:ascii="Arial" w:hAnsi="Arial" w:cs="Arial"/>
        </w:rPr>
        <w:br/>
      </w:r>
      <w:r>
        <w:rPr>
          <w:rStyle w:val="zagolovki"/>
          <w:rFonts w:ascii="Arial" w:hAnsi="Arial" w:cs="Arial"/>
        </w:rPr>
        <w:t>+ 1 ребенок бесплатно</w:t>
      </w:r>
      <w:r>
        <w:rPr>
          <w:rStyle w:val="zagolovki"/>
        </w:rPr>
        <w:t xml:space="preserve"> </w:t>
      </w:r>
    </w:p>
    <w:p w:rsidR="002F40F0" w:rsidRDefault="002F40F0" w:rsidP="002F40F0">
      <w:pPr>
        <w:pStyle w:val="5"/>
      </w:pPr>
      <w:r>
        <w:rPr>
          <w:rStyle w:val="zagolovki"/>
          <w:rFonts w:ascii="Arial" w:hAnsi="Arial" w:cs="Arial"/>
        </w:rPr>
        <w:t>при заказе на минимум 4 ночи - 1 ужин бесплатно</w:t>
      </w:r>
      <w:r>
        <w:rPr>
          <w:rFonts w:ascii="Arial" w:hAnsi="Arial" w:cs="Arial"/>
        </w:rPr>
        <w:br/>
      </w:r>
      <w:r>
        <w:rPr>
          <w:rFonts w:ascii="Arial" w:hAnsi="Arial" w:cs="Arial"/>
        </w:rPr>
        <w:br/>
      </w:r>
      <w:r>
        <w:rPr>
          <w:rStyle w:val="zagolovki"/>
          <w:rFonts w:ascii="Arial" w:hAnsi="Arial" w:cs="Arial"/>
        </w:rPr>
        <w:t>при заказе на минимум 7 ночей - 1 ночь бесплатно   </w:t>
      </w:r>
    </w:p>
    <w:p w:rsidR="002F40F0" w:rsidRDefault="002F40F0" w:rsidP="002F40F0">
      <w:r>
        <w:t xml:space="preserve">        </w:t>
      </w:r>
      <w:r>
        <w:br/>
      </w:r>
      <w:r>
        <w:rPr>
          <w:u w:val="single"/>
        </w:rPr>
        <w:t xml:space="preserve">special offer from 01.02.11-31.07.11 - </w:t>
      </w:r>
      <w:r>
        <w:rPr>
          <w:u w:val="single"/>
        </w:rPr>
        <w:br/>
      </w:r>
      <w:r>
        <w:t>доплата за комнату Deluxe - 26$ на комнату за ночь</w:t>
      </w:r>
      <w:r>
        <w:br/>
        <w:t xml:space="preserve">доплата за комнату Crown  - 78$ за комнату за ночь                           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199"/>
        <w:gridCol w:w="1570"/>
        <w:gridCol w:w="869"/>
        <w:gridCol w:w="1373"/>
        <w:gridCol w:w="869"/>
        <w:gridCol w:w="1318"/>
        <w:gridCol w:w="869"/>
        <w:gridCol w:w="1318"/>
      </w:tblGrid>
      <w:tr w:rsidR="002F40F0" w:rsidTr="002F40F0">
        <w:trPr>
          <w:tblCellSpacing w:w="0" w:type="dxa"/>
        </w:trPr>
        <w:tc>
          <w:tcPr>
            <w:tcW w:w="342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Вид комнаты /Room Type</w:t>
            </w:r>
          </w:p>
        </w:tc>
        <w:tc>
          <w:tcPr>
            <w:tcW w:w="342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Стоимость на человека /Rate per person</w:t>
            </w:r>
          </w:p>
        </w:tc>
        <w:tc>
          <w:tcPr>
            <w:tcW w:w="580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Период проживания / Accomodation period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18.04.11-26.04.11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20.11.11-29.02.12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27.04.11-31.05.11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10.06.11-11.10.11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01.06.11-09.06.11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22.10.11-19.11.11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10.08.11-27.08.11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580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58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</w:t>
            </w:r>
          </w:p>
        </w:tc>
        <w:tc>
          <w:tcPr>
            <w:tcW w:w="58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7/on weekend </w:t>
            </w:r>
          </w:p>
        </w:tc>
        <w:tc>
          <w:tcPr>
            <w:tcW w:w="58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</w:t>
            </w:r>
          </w:p>
        </w:tc>
        <w:tc>
          <w:tcPr>
            <w:tcW w:w="58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7/on weekend</w:t>
            </w:r>
          </w:p>
        </w:tc>
        <w:tc>
          <w:tcPr>
            <w:tcW w:w="58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</w:t>
            </w:r>
          </w:p>
        </w:tc>
        <w:tc>
          <w:tcPr>
            <w:tcW w:w="58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7/on weekend</w:t>
            </w:r>
          </w:p>
        </w:tc>
      </w:tr>
      <w:tr w:rsidR="002F40F0" w:rsidTr="002F40F0">
        <w:trPr>
          <w:tblCellSpacing w:w="0" w:type="dxa"/>
        </w:trPr>
        <w:tc>
          <w:tcPr>
            <w:tcW w:w="342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Стандарт / Standard</w:t>
            </w:r>
          </w:p>
        </w:tc>
        <w:tc>
          <w:tcPr>
            <w:tcW w:w="34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82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4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4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131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4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4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 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74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42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Studio/Deluxe room suppl (per room per night)</w:t>
            </w:r>
          </w:p>
        </w:tc>
        <w:tc>
          <w:tcPr>
            <w:tcW w:w="580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39</w:t>
            </w:r>
          </w:p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Добавка за комнату Studio и Deluxe(за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jc w:val="center"/>
              <w:rPr>
                <w:lang w:val="en-US"/>
              </w:rPr>
            </w:pPr>
            <w:r w:rsidRPr="002F40F0">
              <w:rPr>
                <w:lang w:val="en-US"/>
              </w:rPr>
              <w:t>Club room suppl (per room per night)</w:t>
            </w:r>
          </w:p>
        </w:tc>
        <w:tc>
          <w:tcPr>
            <w:tcW w:w="580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91</w:t>
            </w:r>
          </w:p>
        </w:tc>
        <w:tc>
          <w:tcPr>
            <w:tcW w:w="580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91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91</w:t>
            </w:r>
          </w:p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Добавка за комнату Club(за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Ребенок в номере родителей / </w:t>
            </w:r>
          </w:p>
        </w:tc>
        <w:tc>
          <w:tcPr>
            <w:tcW w:w="5805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26</w:t>
            </w:r>
          </w:p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Child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Ужин для взрослого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46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46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46</w:t>
            </w:r>
          </w:p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HB Supplement for adult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Ужин для ребенка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33</w:t>
            </w:r>
          </w:p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HB Supplement for child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</w:trPr>
        <w:tc>
          <w:tcPr>
            <w:tcW w:w="3420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Примечания / Remarks</w:t>
            </w:r>
          </w:p>
        </w:tc>
        <w:tc>
          <w:tcPr>
            <w:tcW w:w="580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*Club rooms- проживание только для взрослых - включают вход в Executive Business lounge(только для взрослых)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580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* при заказе на минимум 3 ночи в комнате Club - 1 беспатный ужин в ресторане Indian (открыт с воскресенья по четверг).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5805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jc w:val="center"/>
            </w:pPr>
            <w:r>
              <w:t>* on weekend - minimum 2 nights(цена на минимум 2 ночи с Пятницы на Субботу или с Субботы на Воскресенье)</w:t>
            </w:r>
          </w:p>
        </w:tc>
      </w:tr>
    </w:tbl>
    <w:p w:rsidR="002F40F0" w:rsidRDefault="002F40F0" w:rsidP="002F40F0">
      <w:pPr>
        <w:pStyle w:val="a4"/>
      </w:pPr>
      <w:r>
        <w:t>SUITES - Информация для агентов: – на свиты в этом отеле существует отдельная система расчета, пожалуйста, уточните у любого из наших туроператоров.</w:t>
      </w:r>
    </w:p>
    <w:tbl>
      <w:tblPr>
        <w:tblW w:w="0" w:type="auto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3248"/>
        <w:gridCol w:w="4107"/>
        <w:gridCol w:w="2030"/>
      </w:tblGrid>
      <w:tr w:rsidR="002F40F0" w:rsidTr="002F40F0">
        <w:trPr>
          <w:tblCellSpacing w:w="0" w:type="dxa"/>
        </w:trPr>
        <w:tc>
          <w:tcPr>
            <w:tcW w:w="301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 Room Type</w:t>
            </w:r>
          </w:p>
        </w:tc>
        <w:tc>
          <w:tcPr>
            <w:tcW w:w="383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25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01.03.11-29.02.12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5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5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Junior Suite (per room per night)   *17-21 floors-</w:t>
            </w:r>
            <w:r>
              <w:t>спальня</w:t>
            </w:r>
            <w:r w:rsidRPr="002F40F0">
              <w:rPr>
                <w:lang w:val="en-US"/>
              </w:rPr>
              <w:t xml:space="preserve">, </w:t>
            </w:r>
            <w:r>
              <w:t>отдельная</w:t>
            </w:r>
            <w:r w:rsidRPr="002F40F0">
              <w:rPr>
                <w:lang w:val="en-US"/>
              </w:rPr>
              <w:t xml:space="preserve"> </w:t>
            </w:r>
            <w:r>
              <w:t>зона</w:t>
            </w:r>
            <w:r w:rsidRPr="002F40F0">
              <w:rPr>
                <w:lang w:val="en-US"/>
              </w:rPr>
              <w:t xml:space="preserve"> </w:t>
            </w:r>
            <w:r>
              <w:t>отдыха</w:t>
            </w:r>
            <w:r w:rsidRPr="002F40F0">
              <w:rPr>
                <w:lang w:val="en-US"/>
              </w:rPr>
              <w:t>,</w:t>
            </w:r>
            <w:proofErr w:type="gramStart"/>
            <w:r w:rsidRPr="002F40F0">
              <w:rPr>
                <w:lang w:val="en-US"/>
              </w:rPr>
              <w:t xml:space="preserve">  </w:t>
            </w:r>
            <w:r>
              <w:t>балкон</w:t>
            </w:r>
            <w:proofErr w:type="gramEnd"/>
            <w:r w:rsidRPr="002F40F0">
              <w:rPr>
                <w:lang w:val="en-US"/>
              </w:rPr>
              <w:t>.</w:t>
            </w:r>
          </w:p>
        </w:tc>
        <w:tc>
          <w:tcPr>
            <w:tcW w:w="25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350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Deluxe Suite (per room per night) *17-18 floors -обовленная в старинном стиле спальня и отдельная зона отдыха, балкон.</w:t>
            </w:r>
          </w:p>
        </w:tc>
        <w:tc>
          <w:tcPr>
            <w:tcW w:w="25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450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Royal Suite (per room per night) - 20 floors - большая спальня, отдельная просторная зона отдыха</w:t>
            </w:r>
            <w:proofErr w:type="gramStart"/>
            <w:r>
              <w:t xml:space="preserve"> ,</w:t>
            </w:r>
            <w:proofErr w:type="gramEnd"/>
            <w:r>
              <w:t xml:space="preserve"> кухонный уголок , обеденная зона на 6 человек и 2 ванные,2 балкона.</w:t>
            </w:r>
          </w:p>
        </w:tc>
        <w:tc>
          <w:tcPr>
            <w:tcW w:w="25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1900</w:t>
            </w:r>
          </w:p>
        </w:tc>
      </w:tr>
      <w:tr w:rsidR="002F40F0" w:rsidTr="002F40F0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remarks:Цены на проживание Singl/DBL на безе завтраков</w:t>
            </w:r>
          </w:p>
        </w:tc>
        <w:tc>
          <w:tcPr>
            <w:tcW w:w="25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*во всех свитах есть - панорамный вид на </w:t>
            </w:r>
            <w:r>
              <w:lastRenderedPageBreak/>
              <w:t>Иерусалим</w:t>
            </w:r>
            <w:proofErr w:type="gramStart"/>
            <w:r>
              <w:t>,м</w:t>
            </w:r>
            <w:proofErr w:type="gramEnd"/>
            <w:r>
              <w:t>ини бар, сейф. Включен вход в Crown plaza Club(без детей)- легкие закуски и напитки на протяжении дня.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lastRenderedPageBreak/>
        <w:t>LEONARDO PLAZA 5* (Ex.Sheraton Plaza), Fattal Hotels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47, King George St., </w:t>
      </w:r>
      <w:proofErr w:type="gramStart"/>
      <w:r w:rsidRPr="002F40F0">
        <w:rPr>
          <w:rStyle w:val="zagolovki"/>
          <w:lang w:val="en-US"/>
        </w:rPr>
        <w:t>Tel</w:t>
      </w:r>
      <w:proofErr w:type="gramEnd"/>
      <w:r w:rsidRPr="002F40F0">
        <w:rPr>
          <w:rStyle w:val="zagolovki"/>
          <w:lang w:val="en-US"/>
        </w:rPr>
        <w:t xml:space="preserve">.: 02-6298666, </w:t>
      </w:r>
      <w:r>
        <w:rPr>
          <w:rStyle w:val="zagolovki"/>
        </w:rPr>
        <w:t>Иерусалим</w:t>
      </w:r>
      <w:r w:rsidRPr="002F40F0">
        <w:rPr>
          <w:lang w:val="en-US"/>
        </w:rPr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88"/>
        <w:gridCol w:w="1988"/>
        <w:gridCol w:w="1177"/>
        <w:gridCol w:w="1150"/>
        <w:gridCol w:w="1247"/>
        <w:gridCol w:w="1393"/>
        <w:gridCol w:w="1142"/>
      </w:tblGrid>
      <w:tr w:rsidR="002F40F0" w:rsidTr="002F40F0">
        <w:trPr>
          <w:tblCellSpacing w:w="0" w:type="dxa"/>
          <w:jc w:val="center"/>
        </w:trPr>
        <w:tc>
          <w:tcPr>
            <w:tcW w:w="11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207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01.04.11-</w:t>
            </w:r>
            <w:r>
              <w:br/>
              <w:t>17.04.11</w:t>
            </w:r>
          </w:p>
        </w:tc>
        <w:tc>
          <w:tcPr>
            <w:tcW w:w="126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22.12.11-01.01.12</w:t>
            </w:r>
          </w:p>
        </w:tc>
        <w:tc>
          <w:tcPr>
            <w:tcW w:w="141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  <w:tc>
          <w:tcPr>
            <w:tcW w:w="11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03.07.11-31.07.11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</w:t>
            </w:r>
            <w:r>
              <w:br/>
              <w:t>02.07.11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28.08.11-27.09.11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01.08.11-</w:t>
            </w:r>
            <w:r>
              <w:br/>
              <w:t>27.08.11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(min 4 nights)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01.12.11-21.12.11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01.10.11-</w:t>
            </w:r>
            <w:r>
              <w:br/>
              <w:t>11.10.11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20.10.11-22.10.11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22.10.11-</w:t>
            </w:r>
            <w:r>
              <w:br/>
              <w:t>30.11.11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 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28.09.11-</w:t>
            </w:r>
            <w:r>
              <w:br/>
              <w:t>30.09.11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2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12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19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20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0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386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0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Adult (per night)/(except Friday)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on request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Child(2-12) (per night)/(except Friday)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on request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Friday HB suppl per Adult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on request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в пятницу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 xml:space="preserve">Friday HB suppl per Child(2-12) </w:t>
            </w:r>
            <w:r w:rsidRPr="002F40F0">
              <w:rPr>
                <w:lang w:val="en-US"/>
              </w:rPr>
              <w:lastRenderedPageBreak/>
              <w:t>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on request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Доплата за ужин в пятницу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(2-18) в номере родителей / </w:t>
            </w:r>
          </w:p>
        </w:tc>
        <w:tc>
          <w:tcPr>
            <w:tcW w:w="1201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Old City View room suppl (per room per night)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New City View -Balcony room suppl (per room per night)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Old City View -Balcony room suppl (per room per night)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Junior Suite suppl (per room per night)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455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Baby cot - 7$ per night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*Цена на праздничный ужин в праздник Песах- Seder Pessah meal   - по запросу.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*from 12.10-22.10-</w:t>
            </w:r>
            <w:r>
              <w:t>по</w:t>
            </w:r>
            <w:r w:rsidRPr="002F40F0">
              <w:rPr>
                <w:lang w:val="en-US"/>
              </w:rPr>
              <w:t xml:space="preserve"> </w:t>
            </w:r>
            <w:r>
              <w:t>запросу</w:t>
            </w:r>
            <w:r w:rsidRPr="002F40F0">
              <w:rPr>
                <w:lang w:val="en-US"/>
              </w:rPr>
              <w:t> + min 4 nights, from 28.09 -30.09(Rosh Hashana)-min 3 nights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 xml:space="preserve">MOUNT ZION 4* 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17, Hebron Rd, Tel.: 02-5689555, </w:t>
      </w:r>
      <w:r>
        <w:rPr>
          <w:rStyle w:val="zagolovki"/>
        </w:rPr>
        <w:t>Иерусалим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430"/>
        <w:gridCol w:w="2220"/>
        <w:gridCol w:w="1857"/>
        <w:gridCol w:w="2014"/>
        <w:gridCol w:w="1864"/>
      </w:tblGrid>
      <w:tr w:rsidR="002F40F0" w:rsidTr="002F40F0">
        <w:trPr>
          <w:tblCellSpacing w:w="0" w:type="dxa"/>
          <w:jc w:val="center"/>
        </w:trPr>
        <w:tc>
          <w:tcPr>
            <w:tcW w:w="137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Room Type</w:t>
            </w:r>
          </w:p>
        </w:tc>
        <w:tc>
          <w:tcPr>
            <w:tcW w:w="227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на базе завтраков /Rate per person on BB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01.03.11-16.04.11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17.04.11-27.04.11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05.01.12-01.03.12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28.04.11-10.10.11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11.10.11-23.10.11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24.10.11-21.12.11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20.12.11-04.01.12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83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206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84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37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22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/in DBL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2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325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27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Citadel/Deluxe room with view suppl(per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комнату Citadel/Deluxe (за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Junior Suite (Single/Dbl)(per room per night)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624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416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Executive Suite (Single/Dbl)(per room per night)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546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670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462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Suite (Single/Dbl)(per room per night)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975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1144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819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lastRenderedPageBreak/>
              <w:t>2 Bedroom Suite (Single/Dbl)(per room per night)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1560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1144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Villa /Royal Suite (Single/Dbl)(per room per night)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3120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Доплата за ребенка (2-18) </w:t>
            </w:r>
            <w:proofErr w:type="gramStart"/>
            <w:r>
              <w:t xml:space="preserve">( </w:t>
            </w:r>
            <w:proofErr w:type="gramEnd"/>
            <w:r>
              <w:t>за ночь)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Child suppl (2-18) in parent's room (per room per night)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Midweek-HB suppl (per person 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в середине недели (за человека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*ужин в пятницу - 65$ на человека (не включая праздники - по запросу).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DAN BOUTIQUE 4* (ex. Ariel), Dan Hotels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31, Derech Hevron St., </w:t>
      </w:r>
      <w:proofErr w:type="gramStart"/>
      <w:r w:rsidRPr="002F40F0">
        <w:rPr>
          <w:rStyle w:val="zagolovki"/>
          <w:lang w:val="en-US"/>
        </w:rPr>
        <w:t>Tel</w:t>
      </w:r>
      <w:proofErr w:type="gramEnd"/>
      <w:r w:rsidRPr="002F40F0">
        <w:rPr>
          <w:rStyle w:val="zagolovki"/>
          <w:lang w:val="en-US"/>
        </w:rPr>
        <w:t xml:space="preserve">.: 02-5689999, </w:t>
      </w:r>
      <w:r>
        <w:rPr>
          <w:rStyle w:val="zagolovki"/>
        </w:rPr>
        <w:t>Иерусалим</w:t>
      </w:r>
      <w:r w:rsidRPr="002F40F0">
        <w:rPr>
          <w:lang w:val="en-US"/>
        </w:rPr>
        <w:t> 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955"/>
        <w:gridCol w:w="1911"/>
        <w:gridCol w:w="683"/>
        <w:gridCol w:w="594"/>
        <w:gridCol w:w="630"/>
        <w:gridCol w:w="689"/>
        <w:gridCol w:w="431"/>
        <w:gridCol w:w="609"/>
        <w:gridCol w:w="573"/>
        <w:gridCol w:w="650"/>
        <w:gridCol w:w="660"/>
      </w:tblGrid>
      <w:tr w:rsidR="002F40F0" w:rsidTr="002F40F0">
        <w:trPr>
          <w:tblCellSpacing w:w="0" w:type="dxa"/>
          <w:jc w:val="center"/>
        </w:trPr>
        <w:tc>
          <w:tcPr>
            <w:tcW w:w="19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 </w:t>
            </w:r>
          </w:p>
        </w:tc>
        <w:tc>
          <w:tcPr>
            <w:tcW w:w="13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  </w:t>
            </w:r>
          </w:p>
        </w:tc>
        <w:tc>
          <w:tcPr>
            <w:tcW w:w="0" w:type="auto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01.03.11-16.04.11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17.04.11-26.04.11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27.11.11-21.12.11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27.04.11-10.10.11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23.10.11-26.11.11</w:t>
            </w:r>
          </w:p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11.10.11-22.10.11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03.01.12-29.02.12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9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Room Type</w:t>
            </w:r>
          </w:p>
        </w:tc>
        <w:tc>
          <w:tcPr>
            <w:tcW w:w="13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Rate per person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22.12.11-02.01.12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rHeight w:val="27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9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ночей/ Rate for accomodation depends on minimum nights</w:t>
            </w:r>
          </w:p>
        </w:tc>
      </w:tr>
      <w:tr w:rsidR="002F40F0" w:rsidTr="002F40F0">
        <w:trPr>
          <w:trHeight w:val="276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9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5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6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  <w:tc>
          <w:tcPr>
            <w:tcW w:w="6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5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5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  <w:tc>
          <w:tcPr>
            <w:tcW w:w="46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5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60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9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Standard</w:t>
            </w:r>
          </w:p>
        </w:tc>
        <w:tc>
          <w:tcPr>
            <w:tcW w:w="13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3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3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3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3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 xml:space="preserve">  </w:t>
            </w:r>
          </w:p>
          <w:p w:rsidR="002F40F0" w:rsidRDefault="002F40F0">
            <w:pPr>
              <w:pStyle w:val="a4"/>
            </w:pPr>
            <w:r>
              <w:t>*в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35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Superior room suppl (per room per night)/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комнату Superior(за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Old City View room suppl (per room per night)/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73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73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комнату Deluxe с видом на старый город (за комнату за ночь)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*Ребенок в номере родителей / 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42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42</w:t>
            </w:r>
          </w:p>
        </w:tc>
        <w:tc>
          <w:tcPr>
            <w:tcW w:w="0" w:type="auto"/>
            <w:gridSpan w:val="3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 (2-18)</w:t>
            </w:r>
          </w:p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3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Remarks</w:t>
            </w:r>
          </w:p>
        </w:tc>
        <w:tc>
          <w:tcPr>
            <w:tcW w:w="0" w:type="auto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*В комнатах Standard &amp; Deluxe old city - максимум 2 человека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rPr>
                <w:rStyle w:val="a5"/>
              </w:rPr>
              <w:t>* В комнатах Superior -максимум 3 человека или 2 взрослых+2 детей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9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 *Добавка за ужин в пятницу -50$ на взрослого и 25$ на ребенка(2-12)                            </w:t>
            </w:r>
          </w:p>
        </w:tc>
        <w:tc>
          <w:tcPr>
            <w:tcW w:w="0" w:type="auto"/>
            <w:vAlign w:val="center"/>
            <w:hideMark/>
          </w:tcPr>
          <w:p w:rsidR="002F40F0" w:rsidRDefault="002F40F0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40F0" w:rsidRDefault="002F40F0">
            <w:pPr>
              <w:rPr>
                <w:sz w:val="20"/>
                <w:szCs w:val="20"/>
              </w:rPr>
            </w:pPr>
          </w:p>
        </w:tc>
      </w:tr>
    </w:tbl>
    <w:p w:rsidR="002F40F0" w:rsidRDefault="002F40F0" w:rsidP="002F40F0">
      <w:pPr>
        <w:pStyle w:val="a4"/>
      </w:pPr>
      <w:r>
        <w:t>SUITES - Информация для агентов: – на свиты в этом отеле существует отдельная система расчета, пожалуйста, уточните у любого из наших туроператоров.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677"/>
        <w:gridCol w:w="1887"/>
        <w:gridCol w:w="950"/>
        <w:gridCol w:w="4871"/>
      </w:tblGrid>
      <w:tr w:rsidR="002F40F0" w:rsidTr="002F40F0">
        <w:trPr>
          <w:tblCellSpacing w:w="0" w:type="dxa"/>
          <w:jc w:val="center"/>
        </w:trPr>
        <w:tc>
          <w:tcPr>
            <w:tcW w:w="192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210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01.03.11-16.04.11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17.04.11-26.04.11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27.04.11-10.10.11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11.10.11-22.10.11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23.10.11-21.12.11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22.12.11-02.01.12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03.01.12-29.02.12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ночей/ 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44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Suite (per room per night)/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330</w:t>
            </w:r>
          </w:p>
        </w:tc>
        <w:tc>
          <w:tcPr>
            <w:tcW w:w="44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свита за комнату за ноч</w:t>
            </w:r>
            <w:proofErr w:type="gramStart"/>
            <w:r>
              <w:t>ь(</w:t>
            </w:r>
            <w:proofErr w:type="gramEnd"/>
            <w:r>
              <w:t>за комнату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 rd pax suppl/Добавка за  третьего в свите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40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GRAND COURT 4* SUP, Grand Hotels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15, St.George St., Tel.: 02-5917777, </w:t>
      </w:r>
      <w:r>
        <w:rPr>
          <w:rStyle w:val="zagolovki"/>
        </w:rPr>
        <w:t>Иерусалим</w:t>
      </w:r>
      <w:r w:rsidRPr="002F40F0">
        <w:rPr>
          <w:lang w:val="en-US"/>
        </w:rPr>
        <w:t> </w:t>
      </w:r>
    </w:p>
    <w:p w:rsidR="002F40F0" w:rsidRDefault="002F40F0" w:rsidP="002F40F0">
      <w:pPr>
        <w:pStyle w:val="a4"/>
      </w:pPr>
      <w:r>
        <w:rPr>
          <w:rStyle w:val="a5"/>
          <w:u w:val="single"/>
        </w:rPr>
        <w:t xml:space="preserve">Special rate for russian market from 01.06.11-31.08.11 </w:t>
      </w:r>
      <w:r>
        <w:rPr>
          <w:b/>
          <w:bCs/>
          <w:u w:val="single"/>
        </w:rPr>
        <w:br/>
      </w:r>
      <w:r>
        <w:t>цена на человека в комнате dbl - 81$</w:t>
      </w:r>
      <w:r>
        <w:br/>
        <w:t>цена на человека в комнате single - 144$</w:t>
      </w:r>
      <w:r>
        <w:br/>
        <w:t>цена на человека в комнате triple - 77$</w:t>
      </w:r>
    </w:p>
    <w:p w:rsidR="002F40F0" w:rsidRDefault="002F40F0" w:rsidP="002F40F0">
      <w:pPr>
        <w:pStyle w:val="5"/>
        <w:jc w:val="center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60"/>
        <w:gridCol w:w="1996"/>
        <w:gridCol w:w="950"/>
        <w:gridCol w:w="4879"/>
      </w:tblGrid>
      <w:tr w:rsidR="002F40F0" w:rsidTr="002F40F0">
        <w:trPr>
          <w:tblCellSpacing w:w="0" w:type="dxa"/>
          <w:jc w:val="center"/>
        </w:trPr>
        <w:tc>
          <w:tcPr>
            <w:tcW w:w="17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 Room Type</w:t>
            </w:r>
          </w:p>
        </w:tc>
        <w:tc>
          <w:tcPr>
            <w:tcW w:w="212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 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26.04.11-12.10.11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21.10.11-29.02.12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13.10.11-20.10.11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45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7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Regular room</w:t>
            </w:r>
          </w:p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90</w:t>
            </w:r>
          </w:p>
        </w:tc>
        <w:tc>
          <w:tcPr>
            <w:tcW w:w="454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160</w:t>
            </w:r>
          </w:p>
        </w:tc>
        <w:tc>
          <w:tcPr>
            <w:tcW w:w="454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85</w:t>
            </w:r>
          </w:p>
        </w:tc>
        <w:tc>
          <w:tcPr>
            <w:tcW w:w="454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76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Premium room</w:t>
            </w:r>
          </w:p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 xml:space="preserve">  </w:t>
            </w:r>
          </w:p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12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Junior Suite (singl/dbl) (per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444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Junior Suite (singl/dbl) (за ночь за комнату)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Suite (singl/dbl) (per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516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Deluxe Suite (singl/dbl) (за ночь за комнату)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в номере родителей  Regular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45</w:t>
            </w:r>
          </w:p>
        </w:tc>
        <w:tc>
          <w:tcPr>
            <w:tcW w:w="454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в номере родителей  Premium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55</w:t>
            </w:r>
          </w:p>
        </w:tc>
        <w:tc>
          <w:tcPr>
            <w:tcW w:w="454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Ужин для взрослого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HB Supplement for adult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Ужин для ребенка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HB Supplement for child (2-12)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 xml:space="preserve">LEONARDO JERUSALEM 4*, (ex. Moriah Classic), Fattal Hotels 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9, St. George St., </w:t>
      </w:r>
      <w:proofErr w:type="gramStart"/>
      <w:r w:rsidRPr="002F40F0">
        <w:rPr>
          <w:rStyle w:val="zagolovki"/>
          <w:lang w:val="en-US"/>
        </w:rPr>
        <w:t>Tel</w:t>
      </w:r>
      <w:proofErr w:type="gramEnd"/>
      <w:r w:rsidRPr="002F40F0">
        <w:rPr>
          <w:rStyle w:val="zagolovki"/>
          <w:lang w:val="en-US"/>
        </w:rPr>
        <w:t xml:space="preserve">.: 02-5320000, </w:t>
      </w:r>
      <w:r>
        <w:rPr>
          <w:rStyle w:val="zagolovki"/>
        </w:rPr>
        <w:t>Иерусалим</w:t>
      </w:r>
    </w:p>
    <w:p w:rsidR="002F40F0" w:rsidRDefault="002F40F0" w:rsidP="002F40F0">
      <w:pPr>
        <w:pStyle w:val="5"/>
        <w:jc w:val="center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86"/>
        <w:gridCol w:w="1898"/>
        <w:gridCol w:w="1561"/>
        <w:gridCol w:w="1561"/>
        <w:gridCol w:w="1539"/>
        <w:gridCol w:w="1440"/>
      </w:tblGrid>
      <w:tr w:rsidR="002F40F0" w:rsidTr="002F40F0">
        <w:trPr>
          <w:tblCellSpacing w:w="0" w:type="dxa"/>
          <w:jc w:val="center"/>
        </w:trPr>
        <w:tc>
          <w:tcPr>
            <w:tcW w:w="141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187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01.04.11-17.04.11</w:t>
            </w:r>
          </w:p>
        </w:tc>
        <w:tc>
          <w:tcPr>
            <w:tcW w:w="154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  <w:tc>
          <w:tcPr>
            <w:tcW w:w="137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11.06.11-27.09.11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26.04.11-10.06.11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20.11.11-</w:t>
            </w:r>
            <w:r>
              <w:lastRenderedPageBreak/>
              <w:t>01.01.12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28.09.11-</w:t>
            </w:r>
            <w:r>
              <w:lastRenderedPageBreak/>
              <w:t>19.11.11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(min 4 nights)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5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586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41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18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8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8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8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8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 xml:space="preserve">  </w:t>
            </w:r>
          </w:p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8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Adult (per night)/(except Friday)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Child(2-12) (per night)/(except Friday)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Friday HB suppl per Adult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в пятницу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Friday HB suppl per Child(2-12)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в пятницу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(2-18) в номере родителей / </w:t>
            </w:r>
          </w:p>
        </w:tc>
        <w:tc>
          <w:tcPr>
            <w:tcW w:w="158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Grand Superior room suppl (per room per night)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Baby cot - 7$ per night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*Цена на праздничный ужин в праздник Песах- Seder Pessah meal   - по запросу.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*from 12.10-21.10- min 4 nights, from 28.09 -30.09(Rosh Hashana)-min 3 nights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b/>
          <w:bCs/>
          <w:lang w:val="en-US"/>
        </w:rPr>
        <w:t>HARMONY 4*, Atlas</w:t>
      </w:r>
      <w:r w:rsidRPr="002F40F0">
        <w:rPr>
          <w:rStyle w:val="zagolovki"/>
          <w:lang w:val="en-US"/>
        </w:rPr>
        <w:t xml:space="preserve"> Hotels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6, Yoel Moshe Salomon., </w:t>
      </w:r>
      <w:proofErr w:type="gramStart"/>
      <w:r w:rsidRPr="002F40F0">
        <w:rPr>
          <w:rStyle w:val="zagolovki"/>
          <w:lang w:val="en-US"/>
        </w:rPr>
        <w:t>Tel</w:t>
      </w:r>
      <w:proofErr w:type="gramEnd"/>
      <w:r w:rsidRPr="002F40F0">
        <w:rPr>
          <w:rStyle w:val="zagolovki"/>
          <w:lang w:val="en-US"/>
        </w:rPr>
        <w:t xml:space="preserve">.: 02-6219999 </w:t>
      </w:r>
      <w:r>
        <w:rPr>
          <w:rStyle w:val="zagolovki"/>
        </w:rPr>
        <w:t>Иерусалим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95"/>
        <w:gridCol w:w="1484"/>
        <w:gridCol w:w="803"/>
        <w:gridCol w:w="762"/>
        <w:gridCol w:w="803"/>
        <w:gridCol w:w="762"/>
        <w:gridCol w:w="803"/>
        <w:gridCol w:w="762"/>
        <w:gridCol w:w="763"/>
        <w:gridCol w:w="1348"/>
      </w:tblGrid>
      <w:tr w:rsidR="002F40F0" w:rsidTr="002F40F0">
        <w:trPr>
          <w:tblCellSpacing w:w="0" w:type="dxa"/>
          <w:jc w:val="center"/>
        </w:trPr>
        <w:tc>
          <w:tcPr>
            <w:tcW w:w="357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Room Type</w:t>
            </w:r>
          </w:p>
        </w:tc>
        <w:tc>
          <w:tcPr>
            <w:tcW w:w="357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756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 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01.05.11-08.10.11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17.04.11-27.04.11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09.10.11-23.10.11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28.04.11-</w:t>
            </w:r>
            <w:r>
              <w:lastRenderedPageBreak/>
              <w:t>30.04.11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01.12.11-19.12.11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24.10.11-31.11.11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20.12.11-07.01.12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08.01.12-28.02.12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7560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5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267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in SGL for Singl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357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в номере родителей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(2-18) in parents' room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ужин на человека /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pp per night 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57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 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lang w:val="en-US"/>
        </w:rPr>
        <w:br/>
        <w:t> </w:t>
      </w:r>
      <w:r w:rsidRPr="002F40F0">
        <w:rPr>
          <w:rStyle w:val="zagolovki"/>
          <w:lang w:val="en-US"/>
        </w:rPr>
        <w:t>KING SOLOMON 4* SUP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32, King David St., Tel.: 02-5695555, </w:t>
      </w:r>
      <w:r>
        <w:rPr>
          <w:rStyle w:val="zagolovki"/>
        </w:rPr>
        <w:t>Иерусалим</w:t>
      </w:r>
    </w:p>
    <w:p w:rsidR="002F40F0" w:rsidRPr="002F40F0" w:rsidRDefault="002F40F0" w:rsidP="002F40F0">
      <w:pPr>
        <w:pStyle w:val="5"/>
        <w:rPr>
          <w:lang w:val="en-US"/>
        </w:rPr>
      </w:pPr>
      <w:r w:rsidRPr="002F40F0">
        <w:rPr>
          <w:lang w:val="en-US"/>
        </w:rPr>
        <w:t xml:space="preserve">Special offer from 01.03.11-29.02.12 (excluding 15-27.04.11 &amp; 11.10.11-23.10.11 &amp; 20.12.11-05.01.12) </w:t>
      </w:r>
      <w:r>
        <w:t>При</w:t>
      </w:r>
      <w:r w:rsidRPr="002F40F0">
        <w:rPr>
          <w:lang w:val="en-US"/>
        </w:rPr>
        <w:t xml:space="preserve"> </w:t>
      </w:r>
      <w:r>
        <w:t>заказе</w:t>
      </w:r>
      <w:r w:rsidRPr="002F40F0">
        <w:rPr>
          <w:lang w:val="en-US"/>
        </w:rPr>
        <w:t xml:space="preserve"> </w:t>
      </w:r>
      <w:r>
        <w:t>на</w:t>
      </w:r>
      <w:r w:rsidRPr="002F40F0">
        <w:rPr>
          <w:lang w:val="en-US"/>
        </w:rPr>
        <w:t xml:space="preserve"> </w:t>
      </w:r>
      <w:r>
        <w:t>минимум</w:t>
      </w:r>
      <w:r w:rsidRPr="002F40F0">
        <w:rPr>
          <w:lang w:val="en-US"/>
        </w:rPr>
        <w:t xml:space="preserve"> 7 </w:t>
      </w:r>
      <w:r>
        <w:t>ночей</w:t>
      </w:r>
      <w:r w:rsidRPr="002F40F0">
        <w:rPr>
          <w:lang w:val="en-US"/>
        </w:rPr>
        <w:t xml:space="preserve"> - 10% </w:t>
      </w:r>
      <w:r>
        <w:t>скидка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693"/>
        <w:gridCol w:w="2664"/>
        <w:gridCol w:w="1254"/>
        <w:gridCol w:w="1220"/>
        <w:gridCol w:w="1181"/>
        <w:gridCol w:w="1373"/>
      </w:tblGrid>
      <w:tr w:rsidR="002F40F0" w:rsidTr="002F40F0">
        <w:trPr>
          <w:tblCellSpacing w:w="0" w:type="dxa"/>
          <w:jc w:val="center"/>
        </w:trPr>
        <w:tc>
          <w:tcPr>
            <w:tcW w:w="163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271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на базе завтраков /Rate per person on BB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 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01.03.11-14.04.11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15.07.11-27.04.11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20.12.11-05.01.12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16.11.11-19.12.11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28.04.11-10.10.11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24.10.11-15.11.11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11.10.11-23.10.11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06.01.12-29.02.12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12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18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</w:t>
            </w:r>
          </w:p>
        </w:tc>
        <w:tc>
          <w:tcPr>
            <w:tcW w:w="11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46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63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27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12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7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7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12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7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7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Deluxe /</w:t>
            </w:r>
          </w:p>
        </w:tc>
        <w:tc>
          <w:tcPr>
            <w:tcW w:w="12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7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Deluxe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New City View room suppl (per room per night)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комнату Deluxe (за комнату за ночь)</w:t>
            </w:r>
          </w:p>
        </w:tc>
        <w:tc>
          <w:tcPr>
            <w:tcW w:w="0" w:type="auto"/>
            <w:gridSpan w:val="4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Superior Deluxe Old City View room suppl (per room per night)</w:t>
            </w:r>
          </w:p>
        </w:tc>
        <w:tc>
          <w:tcPr>
            <w:tcW w:w="0" w:type="auto"/>
            <w:gridSpan w:val="4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Добавка за комнату Superior Deluxe Old City View (за комнату за ночь)</w:t>
            </w:r>
          </w:p>
        </w:tc>
        <w:tc>
          <w:tcPr>
            <w:tcW w:w="0" w:type="auto"/>
            <w:gridSpan w:val="4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ребенка (2-12) в комнате Deluxe</w:t>
            </w:r>
            <w:proofErr w:type="gramStart"/>
            <w:r>
              <w:t xml:space="preserve">( </w:t>
            </w:r>
            <w:proofErr w:type="gramEnd"/>
            <w:r>
              <w:t>за ночь)</w:t>
            </w:r>
          </w:p>
        </w:tc>
        <w:tc>
          <w:tcPr>
            <w:tcW w:w="12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Child suppl (2-12) in Deluxe parent's room (per room per night)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*HB suppl (per person per night)/</w:t>
            </w:r>
          </w:p>
        </w:tc>
        <w:tc>
          <w:tcPr>
            <w:tcW w:w="12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  (за человека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*HB suppl per child (per night)/</w:t>
            </w:r>
          </w:p>
        </w:tc>
        <w:tc>
          <w:tcPr>
            <w:tcW w:w="12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  (за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* Стоимость ужина в пятницу– 46$ на взрослого и 23$ на ребенка. </w:t>
            </w:r>
            <w:r>
              <w:br/>
              <w:t>*Цены на ужины на периоды с 15-27.04 &amp; 11-23.10 по запросу.</w:t>
            </w:r>
            <w:r>
              <w:br/>
              <w:t> 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PRIMA KINGS 4*, Prima Hotels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60, King George St., </w:t>
      </w:r>
      <w:proofErr w:type="gramStart"/>
      <w:r w:rsidRPr="002F40F0">
        <w:rPr>
          <w:rStyle w:val="zagolovki"/>
          <w:lang w:val="en-US"/>
        </w:rPr>
        <w:t>Tel</w:t>
      </w:r>
      <w:proofErr w:type="gramEnd"/>
      <w:r w:rsidRPr="002F40F0">
        <w:rPr>
          <w:rStyle w:val="zagolovki"/>
          <w:lang w:val="en-US"/>
        </w:rPr>
        <w:t xml:space="preserve">.: 02-6201201, </w:t>
      </w:r>
      <w:r>
        <w:rPr>
          <w:rStyle w:val="zagolovki"/>
        </w:rPr>
        <w:t>Иерусалим</w:t>
      </w:r>
    </w:p>
    <w:p w:rsidR="002F40F0" w:rsidRDefault="002F40F0" w:rsidP="002F40F0">
      <w:pPr>
        <w:pStyle w:val="5"/>
        <w:jc w:val="center"/>
      </w:pPr>
      <w:r>
        <w:t>Специальные цены</w:t>
      </w:r>
    </w:p>
    <w:tbl>
      <w:tblPr>
        <w:tblW w:w="6735" w:type="dxa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3105"/>
        <w:gridCol w:w="1125"/>
        <w:gridCol w:w="855"/>
        <w:gridCol w:w="810"/>
        <w:gridCol w:w="840"/>
      </w:tblGrid>
      <w:tr w:rsidR="002F40F0" w:rsidTr="002F40F0">
        <w:trPr>
          <w:tblCellSpacing w:w="0" w:type="dxa"/>
          <w:jc w:val="center"/>
        </w:trPr>
        <w:tc>
          <w:tcPr>
            <w:tcW w:w="423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PERIOD</w:t>
            </w:r>
          </w:p>
        </w:tc>
        <w:tc>
          <w:tcPr>
            <w:tcW w:w="2505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01.05.11-06.06.11 </w:t>
            </w:r>
            <w:r>
              <w:br/>
              <w:t>10.06.11-30.06.11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1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room</w:t>
            </w:r>
            <w:r>
              <w:br/>
              <w:t>category</w:t>
            </w:r>
          </w:p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min. nights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>in</w:t>
            </w:r>
            <w:r>
              <w:br/>
              <w:t>DBL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>in</w:t>
            </w:r>
            <w:r>
              <w:br/>
              <w:t>SGL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 xml:space="preserve">in </w:t>
            </w:r>
            <w:r>
              <w:br/>
              <w:t>TRPL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1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Standard</w:t>
            </w:r>
          </w:p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101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173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96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96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163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91</w:t>
            </w:r>
          </w:p>
        </w:tc>
      </w:tr>
    </w:tbl>
    <w:p w:rsidR="002F40F0" w:rsidRDefault="002F40F0" w:rsidP="002F40F0">
      <w:pPr>
        <w:pStyle w:val="5"/>
        <w:spacing w:before="0" w:beforeAutospacing="0" w:after="0" w:afterAutospacing="0"/>
        <w:jc w:val="center"/>
        <w:rPr>
          <w:vanish/>
        </w:rPr>
      </w:pPr>
    </w:p>
    <w:tbl>
      <w:tblPr>
        <w:tblW w:w="6735" w:type="dxa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3105"/>
        <w:gridCol w:w="1125"/>
        <w:gridCol w:w="855"/>
        <w:gridCol w:w="810"/>
        <w:gridCol w:w="840"/>
      </w:tblGrid>
      <w:tr w:rsidR="002F40F0" w:rsidTr="002F40F0">
        <w:trPr>
          <w:tblCellSpacing w:w="0" w:type="dxa"/>
          <w:jc w:val="center"/>
        </w:trPr>
        <w:tc>
          <w:tcPr>
            <w:tcW w:w="423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PERIOD</w:t>
            </w:r>
          </w:p>
        </w:tc>
        <w:tc>
          <w:tcPr>
            <w:tcW w:w="2505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01.07.11-09.08.11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1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room</w:t>
            </w:r>
            <w:r>
              <w:br/>
              <w:t>category</w:t>
            </w:r>
          </w:p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min. nights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>in</w:t>
            </w:r>
            <w:r>
              <w:br/>
              <w:t>DBL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>in</w:t>
            </w:r>
            <w:r>
              <w:br/>
              <w:t>SGL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 xml:space="preserve">in </w:t>
            </w:r>
            <w:r>
              <w:br/>
              <w:t>TRPL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1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Standard</w:t>
            </w:r>
          </w:p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94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159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89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87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148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83</w:t>
            </w:r>
          </w:p>
        </w:tc>
      </w:tr>
    </w:tbl>
    <w:p w:rsidR="002F40F0" w:rsidRDefault="002F40F0" w:rsidP="002F40F0">
      <w:pPr>
        <w:pStyle w:val="5"/>
        <w:jc w:val="center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072"/>
        <w:gridCol w:w="1466"/>
        <w:gridCol w:w="851"/>
        <w:gridCol w:w="805"/>
        <w:gridCol w:w="851"/>
        <w:gridCol w:w="805"/>
        <w:gridCol w:w="851"/>
        <w:gridCol w:w="805"/>
        <w:gridCol w:w="731"/>
        <w:gridCol w:w="1148"/>
      </w:tblGrid>
      <w:tr w:rsidR="002F40F0" w:rsidTr="002F40F0">
        <w:trPr>
          <w:tblCellSpacing w:w="0" w:type="dxa"/>
          <w:jc w:val="center"/>
        </w:trPr>
        <w:tc>
          <w:tcPr>
            <w:tcW w:w="108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Вид </w:t>
            </w:r>
            <w:r>
              <w:lastRenderedPageBreak/>
              <w:t>комнаты /Room Type</w:t>
            </w:r>
          </w:p>
        </w:tc>
        <w:tc>
          <w:tcPr>
            <w:tcW w:w="148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 xml:space="preserve">Стоимость на </w:t>
            </w:r>
            <w:r>
              <w:lastRenderedPageBreak/>
              <w:t>человека на базе завтраков /Rate per person on BB</w:t>
            </w:r>
          </w:p>
        </w:tc>
        <w:tc>
          <w:tcPr>
            <w:tcW w:w="6816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01.12.11-19.12.11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20.12.11-05.01.12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07.06.11-09.06.11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10.06.11-27.09.11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28.09.11-30.09.11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12.10.11-20.10.11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06.01.12-29.02.12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21.10.11-30.11.11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816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8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8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</w:t>
            </w:r>
          </w:p>
        </w:tc>
        <w:tc>
          <w:tcPr>
            <w:tcW w:w="7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</w:t>
            </w:r>
          </w:p>
        </w:tc>
        <w:tc>
          <w:tcPr>
            <w:tcW w:w="81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7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08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1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r>
              <w:t xml:space="preserve">  </w:t>
            </w:r>
          </w:p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Room with Balcony suppl OR Deluxe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комнату с Балконом или доплата за комнату Deluxe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Mini Suite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мини свиту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Доплата за ребенка (2-16) </w:t>
            </w:r>
            <w:proofErr w:type="gramStart"/>
            <w:r>
              <w:t xml:space="preserve">( </w:t>
            </w:r>
            <w:proofErr w:type="gramEnd"/>
            <w:r>
              <w:t>за ночь)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Child suppl (2-16) in parent's room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  (за человека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Доплата за ужин на </w:t>
            </w:r>
            <w:r>
              <w:lastRenderedPageBreak/>
              <w:t>ребенка  (за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5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Примечания / Remark</w:t>
            </w:r>
          </w:p>
        </w:tc>
        <w:tc>
          <w:tcPr>
            <w:tcW w:w="6816" w:type="dxa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максимум в номере 2 взрослых и ребенок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PRIMA ROYALE 4*, Prima Hotels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3, Mendele St., </w:t>
      </w:r>
      <w:proofErr w:type="gramStart"/>
      <w:r w:rsidRPr="002F40F0">
        <w:rPr>
          <w:rStyle w:val="zagolovki"/>
          <w:lang w:val="en-US"/>
        </w:rPr>
        <w:t>Tel</w:t>
      </w:r>
      <w:proofErr w:type="gramEnd"/>
      <w:r w:rsidRPr="002F40F0">
        <w:rPr>
          <w:rStyle w:val="zagolovki"/>
          <w:lang w:val="en-US"/>
        </w:rPr>
        <w:t xml:space="preserve">.: 02-5607111, </w:t>
      </w:r>
      <w:r>
        <w:rPr>
          <w:rStyle w:val="zagolovki"/>
        </w:rPr>
        <w:t>Иерусалим</w:t>
      </w:r>
      <w:r w:rsidRPr="002F40F0">
        <w:rPr>
          <w:lang w:val="en-US"/>
        </w:rPr>
        <w:t> </w:t>
      </w:r>
    </w:p>
    <w:tbl>
      <w:tblPr>
        <w:tblW w:w="6735" w:type="dxa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3105"/>
        <w:gridCol w:w="1125"/>
        <w:gridCol w:w="855"/>
        <w:gridCol w:w="810"/>
        <w:gridCol w:w="840"/>
      </w:tblGrid>
      <w:tr w:rsidR="002F40F0" w:rsidTr="002F40F0">
        <w:trPr>
          <w:tblCellSpacing w:w="0" w:type="dxa"/>
          <w:jc w:val="center"/>
        </w:trPr>
        <w:tc>
          <w:tcPr>
            <w:tcW w:w="4230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PERIOD</w:t>
            </w:r>
          </w:p>
        </w:tc>
        <w:tc>
          <w:tcPr>
            <w:tcW w:w="2505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01.07.11-09.08.11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10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room</w:t>
            </w:r>
            <w:r>
              <w:br/>
              <w:t>category</w:t>
            </w:r>
          </w:p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min. nights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>in</w:t>
            </w:r>
            <w:r>
              <w:br/>
              <w:t>DBL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>in</w:t>
            </w:r>
            <w:r>
              <w:br/>
              <w:t>SGL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pp</w:t>
            </w:r>
            <w:r>
              <w:br/>
              <w:t xml:space="preserve">in </w:t>
            </w:r>
            <w:r>
              <w:br/>
              <w:t>TRPL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310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Standard</w:t>
            </w:r>
          </w:p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94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159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89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12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85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87</w:t>
            </w:r>
          </w:p>
        </w:tc>
        <w:tc>
          <w:tcPr>
            <w:tcW w:w="81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148</w:t>
            </w:r>
          </w:p>
        </w:tc>
        <w:tc>
          <w:tcPr>
            <w:tcW w:w="8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rPr>
                <w:rStyle w:val="a5"/>
              </w:rPr>
              <w:t>83</w:t>
            </w:r>
          </w:p>
        </w:tc>
      </w:tr>
    </w:tbl>
    <w:p w:rsidR="002F40F0" w:rsidRDefault="002F40F0" w:rsidP="002F40F0">
      <w:pPr>
        <w:pStyle w:val="a4"/>
      </w:pPr>
      <w:r>
        <w:br/>
        <w:t> 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99"/>
        <w:gridCol w:w="1950"/>
        <w:gridCol w:w="778"/>
        <w:gridCol w:w="731"/>
        <w:gridCol w:w="778"/>
        <w:gridCol w:w="731"/>
        <w:gridCol w:w="778"/>
        <w:gridCol w:w="731"/>
        <w:gridCol w:w="758"/>
        <w:gridCol w:w="751"/>
      </w:tblGrid>
      <w:tr w:rsidR="002F40F0" w:rsidTr="002F40F0">
        <w:trPr>
          <w:tblCellSpacing w:w="0" w:type="dxa"/>
          <w:jc w:val="center"/>
        </w:trPr>
        <w:tc>
          <w:tcPr>
            <w:tcW w:w="140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19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на базе завтраков /Rate per person on BB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 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01.12.11-19.12.11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20.12.11-05.01.12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26.04.11-06.06.11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07.06.11-09.06.11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10.06.11-27.09.11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28.09.11-30.09.11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12.10.11-20.10.11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06.01.12-29.02.12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21.10.11-30.11.11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76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76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</w:t>
            </w:r>
          </w:p>
        </w:tc>
        <w:tc>
          <w:tcPr>
            <w:tcW w:w="7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</w:t>
            </w:r>
          </w:p>
        </w:tc>
        <w:tc>
          <w:tcPr>
            <w:tcW w:w="76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</w:t>
            </w:r>
          </w:p>
        </w:tc>
        <w:tc>
          <w:tcPr>
            <w:tcW w:w="73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7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40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19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  <w:r w:rsidRPr="002F40F0">
              <w:rPr>
                <w:lang w:val="en-US"/>
              </w:rPr>
              <w:t xml:space="preserve">  </w:t>
            </w:r>
          </w:p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room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  Deluxe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Mini Suite suppl (per room pn)/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мини свиту (за комнату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 xml:space="preserve">Доплата за ребенка (2-16) </w:t>
            </w:r>
            <w:proofErr w:type="gramStart"/>
            <w:r>
              <w:t xml:space="preserve">( </w:t>
            </w:r>
            <w:proofErr w:type="gramEnd"/>
            <w:r>
              <w:t>за ночь)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Child suppl (2-16) in parent's room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  (за человека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  (за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максимум в номере 2 взрослых и ребенок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 xml:space="preserve">JERUSALEM GOLD 4* 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234, Jaffa St., Tel.: 02-5013333, </w:t>
      </w:r>
      <w:r>
        <w:rPr>
          <w:rStyle w:val="zagolovki"/>
        </w:rPr>
        <w:t>Иерусалим</w:t>
      </w:r>
      <w:r w:rsidRPr="002F40F0">
        <w:rPr>
          <w:lang w:val="en-US"/>
        </w:rPr>
        <w:t> </w:t>
      </w:r>
    </w:p>
    <w:p w:rsidR="002F40F0" w:rsidRDefault="002F40F0" w:rsidP="002F40F0">
      <w:pPr>
        <w:pStyle w:val="5"/>
      </w:pPr>
      <w: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400"/>
        <w:gridCol w:w="1953"/>
        <w:gridCol w:w="797"/>
        <w:gridCol w:w="750"/>
        <w:gridCol w:w="797"/>
        <w:gridCol w:w="750"/>
        <w:gridCol w:w="812"/>
        <w:gridCol w:w="765"/>
        <w:gridCol w:w="710"/>
        <w:gridCol w:w="651"/>
      </w:tblGrid>
      <w:tr w:rsidR="002F40F0" w:rsidTr="002F40F0">
        <w:trPr>
          <w:tblCellSpacing w:w="0" w:type="dxa"/>
          <w:jc w:val="center"/>
        </w:trPr>
        <w:tc>
          <w:tcPr>
            <w:tcW w:w="14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194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на базе завтраков /Rate per person on BB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01.05.11-31.05.11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18.04.11-26.04.11 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16.11.11-</w:t>
            </w:r>
            <w:r>
              <w:br/>
              <w:t>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27.04.11-30.04.11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01.10.11-11.10.11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01.06.11-30.09.11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21.10.11-31.10.11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01.11.11-15.11.11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12.10.11-20.10.11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(min 3 nights)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7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</w:t>
            </w:r>
          </w:p>
        </w:tc>
        <w:tc>
          <w:tcPr>
            <w:tcW w:w="77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4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</w:t>
            </w:r>
          </w:p>
        </w:tc>
        <w:tc>
          <w:tcPr>
            <w:tcW w:w="79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6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</w:t>
            </w:r>
          </w:p>
        </w:tc>
        <w:tc>
          <w:tcPr>
            <w:tcW w:w="73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68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41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19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4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Доплата за ребенка (2-12) </w:t>
            </w:r>
            <w:proofErr w:type="gramStart"/>
            <w:r>
              <w:t xml:space="preserve">( </w:t>
            </w:r>
            <w:proofErr w:type="gramEnd"/>
            <w:r>
              <w:t>за ночь)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Child suppl (2-12) in parent's room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  (за человека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  (за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Примечания / Remark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 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JERUSALEM PARK 4</w:t>
      </w:r>
      <w:r w:rsidRPr="002F40F0">
        <w:rPr>
          <w:rStyle w:val="a5"/>
          <w:lang w:val="en-US"/>
        </w:rPr>
        <w:t>*, (</w:t>
      </w:r>
      <w:r w:rsidRPr="002F40F0">
        <w:rPr>
          <w:rStyle w:val="zagolovki"/>
          <w:lang w:val="en-US"/>
        </w:rPr>
        <w:t>ex. Park Plaza</w:t>
      </w:r>
      <w:proofErr w:type="gramStart"/>
      <w:r w:rsidRPr="002F40F0">
        <w:rPr>
          <w:rStyle w:val="a5"/>
          <w:lang w:val="en-US"/>
        </w:rPr>
        <w:t>)</w:t>
      </w:r>
      <w:proofErr w:type="gramEnd"/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2, Vilnay St., Tel.: 02-6582222, </w:t>
      </w:r>
      <w:r>
        <w:rPr>
          <w:rStyle w:val="zagolovki"/>
        </w:rPr>
        <w:t>Иерусалим</w:t>
      </w:r>
      <w:r w:rsidRPr="002F40F0">
        <w:rPr>
          <w:lang w:val="en-US"/>
        </w:rPr>
        <w:br/>
        <w:t>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74"/>
        <w:gridCol w:w="1635"/>
        <w:gridCol w:w="1619"/>
        <w:gridCol w:w="1619"/>
        <w:gridCol w:w="1619"/>
        <w:gridCol w:w="1619"/>
      </w:tblGrid>
      <w:tr w:rsidR="002F40F0" w:rsidTr="002F40F0">
        <w:trPr>
          <w:tblCellSpacing w:w="0" w:type="dxa"/>
          <w:jc w:val="center"/>
        </w:trPr>
        <w:tc>
          <w:tcPr>
            <w:tcW w:w="127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1635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6476" w:type="dxa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01.04.11-17.04.11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21.11.11-21.12.11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01.06.11-28.09.11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26.04.11-31.05.11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29.09.11-01.10.11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22.12.11-01.01.12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02.10.11-11.10.11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12.10.11-19.10.11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20.10.11-20.11.11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6476" w:type="dxa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6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6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6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27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Regular</w:t>
            </w:r>
          </w:p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192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 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 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127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Superior</w:t>
            </w:r>
          </w:p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 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_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63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Junior Suite suppl</w:t>
            </w:r>
            <w:r w:rsidRPr="002F40F0">
              <w:rPr>
                <w:lang w:val="en-US"/>
              </w:rPr>
              <w:br/>
              <w:t>(per room per night)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adult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человека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(2-12) в номере родителей / </w:t>
            </w:r>
          </w:p>
        </w:tc>
        <w:tc>
          <w:tcPr>
            <w:tcW w:w="161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161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50%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290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Примечания / Remarks</w:t>
            </w:r>
          </w:p>
        </w:tc>
        <w:tc>
          <w:tcPr>
            <w:tcW w:w="6476" w:type="dxa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*Добавка за Seder meal -42$ на взрослого и 20$ на ребенка к проживанию на базе полупансиона.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>THE OLIVE TREE 4*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23, St. George St., Tel.: 02-5410401, </w:t>
      </w:r>
      <w:r>
        <w:rPr>
          <w:rStyle w:val="zagolovki"/>
        </w:rPr>
        <w:t>Иерусалим</w:t>
      </w:r>
      <w:r w:rsidRPr="002F40F0">
        <w:rPr>
          <w:lang w:val="en-US"/>
        </w:rPr>
        <w:t>  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2169"/>
        <w:gridCol w:w="2390"/>
        <w:gridCol w:w="2413"/>
        <w:gridCol w:w="2413"/>
      </w:tblGrid>
      <w:tr w:rsidR="002F40F0" w:rsidTr="002F40F0">
        <w:trPr>
          <w:tblCellSpacing w:w="0" w:type="dxa"/>
          <w:jc w:val="center"/>
        </w:trPr>
        <w:tc>
          <w:tcPr>
            <w:tcW w:w="216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239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482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18.04.11-26.04.11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27.04.11-11.10.11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21.10.11-29.02.12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12.10.11-20.10.11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482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4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24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216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2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156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234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Deluxe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3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Deluxe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455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Deluxe room suppl(per room per night)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455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комнату Deluxe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455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person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455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человека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455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(3-13) в номере родителей / </w:t>
            </w:r>
          </w:p>
        </w:tc>
        <w:tc>
          <w:tcPr>
            <w:tcW w:w="241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455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4559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Remarks</w:t>
            </w:r>
          </w:p>
        </w:tc>
        <w:tc>
          <w:tcPr>
            <w:tcW w:w="482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* Проживание три человека в </w:t>
            </w:r>
            <w:proofErr w:type="gramStart"/>
            <w:r>
              <w:t>номере-только</w:t>
            </w:r>
            <w:proofErr w:type="gramEnd"/>
            <w:r>
              <w:t xml:space="preserve"> при доплате за комнату Deluxe.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*Добавка за Seder meal - 156$ на человека.</w:t>
            </w:r>
          </w:p>
        </w:tc>
      </w:tr>
    </w:tbl>
    <w:p w:rsidR="002F40F0" w:rsidRPr="002F40F0" w:rsidRDefault="002F40F0" w:rsidP="002F40F0">
      <w:pPr>
        <w:pStyle w:val="a4"/>
        <w:rPr>
          <w:lang w:val="en-US"/>
        </w:rPr>
      </w:pPr>
      <w:r w:rsidRPr="002F40F0">
        <w:rPr>
          <w:rStyle w:val="zagolovki"/>
          <w:lang w:val="en-US"/>
        </w:rPr>
        <w:t xml:space="preserve">LEONARDO </w:t>
      </w:r>
      <w:proofErr w:type="gramStart"/>
      <w:r w:rsidRPr="002F40F0">
        <w:rPr>
          <w:rStyle w:val="zagolovki"/>
          <w:lang w:val="en-US"/>
        </w:rPr>
        <w:t>INN(</w:t>
      </w:r>
      <w:proofErr w:type="gramEnd"/>
      <w:r w:rsidRPr="002F40F0">
        <w:rPr>
          <w:rStyle w:val="zagolovki"/>
          <w:lang w:val="en-US"/>
        </w:rPr>
        <w:t>Ex.Moriah Gardens) 3* SUP. Fattal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4, Vilnai St., Tel.: 02-6558888 </w:t>
      </w:r>
      <w:r>
        <w:rPr>
          <w:rStyle w:val="zagolovki"/>
        </w:rPr>
        <w:t>Иерусалим</w:t>
      </w:r>
    </w:p>
    <w:p w:rsidR="002F40F0" w:rsidRPr="002F40F0" w:rsidRDefault="002F40F0" w:rsidP="002F40F0">
      <w:pPr>
        <w:pStyle w:val="5"/>
        <w:jc w:val="center"/>
        <w:rPr>
          <w:lang w:val="en-US"/>
        </w:rPr>
      </w:pPr>
      <w:r>
        <w:t>Регулярные</w:t>
      </w:r>
      <w:r w:rsidRPr="002F40F0">
        <w:rPr>
          <w:lang w:val="en-US"/>
        </w:rPr>
        <w:t xml:space="preserve"> </w:t>
      </w:r>
      <w:r>
        <w:t>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69"/>
        <w:gridCol w:w="2011"/>
        <w:gridCol w:w="1372"/>
        <w:gridCol w:w="1463"/>
        <w:gridCol w:w="1635"/>
        <w:gridCol w:w="1635"/>
      </w:tblGrid>
      <w:tr w:rsidR="002F40F0" w:rsidTr="002F40F0">
        <w:trPr>
          <w:tblCellSpacing w:w="0" w:type="dxa"/>
          <w:jc w:val="center"/>
        </w:trPr>
        <w:tc>
          <w:tcPr>
            <w:tcW w:w="11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/Room Type</w:t>
            </w:r>
          </w:p>
        </w:tc>
        <w:tc>
          <w:tcPr>
            <w:tcW w:w="209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/Rate per person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01.03.11-31.03.11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01.04.11-17.04.11</w:t>
            </w:r>
          </w:p>
        </w:tc>
        <w:tc>
          <w:tcPr>
            <w:tcW w:w="165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18.04.11-25.04.11</w:t>
            </w:r>
          </w:p>
        </w:tc>
        <w:tc>
          <w:tcPr>
            <w:tcW w:w="165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20.11.11-21.12.11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01.06.11-27.09.11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26.04.11-31.05.11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(min 4 nights)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28.09.11-11.10.11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12.10.11-21.10.11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02.01.12-29.02.12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22.12.11-01.01.12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22.10.11-19.11.11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318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148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18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Стандарт / Standard</w:t>
            </w:r>
          </w:p>
        </w:tc>
        <w:tc>
          <w:tcPr>
            <w:tcW w:w="20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82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0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0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147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117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0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0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209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Adult (per night)/(except Friday)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Child(2-12) (per night)/(except Friday)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Friday HB suppl per Adult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в пятницу на взрослого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Friday HB suppl per Child(2-12)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в пятницу на ребенка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Ребенок (2-18) в номере родителей / </w:t>
            </w:r>
          </w:p>
        </w:tc>
        <w:tc>
          <w:tcPr>
            <w:tcW w:w="131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Child in parents'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Family room suppl (per room per night)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36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Remarks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 Baby cot - 7$ per night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*Цена на праздничный ужин в праздник Песах- Seder Pessah meal   - по запросу.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*from 12.10-21.10- min 4 nights, from 28.09 -30.09(Rosh Hashana)-min 3 nights</w:t>
            </w:r>
          </w:p>
        </w:tc>
      </w:tr>
    </w:tbl>
    <w:p w:rsidR="002F40F0" w:rsidRPr="002F40F0" w:rsidRDefault="002F40F0" w:rsidP="002F40F0">
      <w:pPr>
        <w:spacing w:after="240"/>
        <w:rPr>
          <w:lang w:val="en-US"/>
        </w:rPr>
      </w:pPr>
      <w:r w:rsidRPr="002F40F0">
        <w:rPr>
          <w:rStyle w:val="zagolovki"/>
          <w:lang w:val="en-US"/>
        </w:rPr>
        <w:t>JERUSALEM GATE 3*</w:t>
      </w:r>
      <w:r w:rsidRPr="002F40F0">
        <w:rPr>
          <w:lang w:val="en-US"/>
        </w:rPr>
        <w:br/>
      </w:r>
      <w:r w:rsidRPr="002F40F0">
        <w:rPr>
          <w:rStyle w:val="zagolovki"/>
          <w:lang w:val="en-US"/>
        </w:rPr>
        <w:t xml:space="preserve">43, Yirmiyahu St., Tel.: 02-5008500, </w:t>
      </w:r>
      <w:r>
        <w:rPr>
          <w:rStyle w:val="zagolovki"/>
        </w:rPr>
        <w:t>Иерусалим</w:t>
      </w:r>
      <w:r w:rsidRPr="002F40F0">
        <w:rPr>
          <w:lang w:val="en-US"/>
        </w:rPr>
        <w:t xml:space="preserve"> 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81"/>
        <w:gridCol w:w="1911"/>
        <w:gridCol w:w="783"/>
        <w:gridCol w:w="765"/>
        <w:gridCol w:w="807"/>
        <w:gridCol w:w="741"/>
        <w:gridCol w:w="822"/>
        <w:gridCol w:w="727"/>
        <w:gridCol w:w="781"/>
        <w:gridCol w:w="767"/>
      </w:tblGrid>
      <w:tr w:rsidR="002F40F0" w:rsidTr="002F40F0">
        <w:trPr>
          <w:tblCellSpacing w:w="0" w:type="dxa"/>
          <w:jc w:val="center"/>
        </w:trPr>
        <w:tc>
          <w:tcPr>
            <w:tcW w:w="12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Вид комнаты / Room Type</w:t>
            </w:r>
          </w:p>
        </w:tc>
        <w:tc>
          <w:tcPr>
            <w:tcW w:w="195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Стоимость на человека на базе завтраков /Rate per person on BB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Период проживания /Accomodation period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18.04.11-26.04.11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12.10.11-21.10.11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01.12.11-28.02.12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27.04.11-11.10.11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22.10.11-30.11.11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Цена проживания при минимальном количестве ночей / Rate for accomodation depends on minimum nights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76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8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</w:t>
            </w:r>
          </w:p>
        </w:tc>
        <w:tc>
          <w:tcPr>
            <w:tcW w:w="80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</w:t>
            </w:r>
          </w:p>
        </w:tc>
        <w:tc>
          <w:tcPr>
            <w:tcW w:w="8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2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</w:t>
            </w:r>
          </w:p>
        </w:tc>
        <w:tc>
          <w:tcPr>
            <w:tcW w:w="76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</w:t>
            </w:r>
          </w:p>
        </w:tc>
        <w:tc>
          <w:tcPr>
            <w:tcW w:w="78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124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lastRenderedPageBreak/>
              <w:t>Стандарт / Standard</w:t>
            </w:r>
          </w:p>
        </w:tc>
        <w:tc>
          <w:tcPr>
            <w:tcW w:w="1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59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215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176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100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195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 xml:space="preserve">Доплата за ребенка (3-16) </w:t>
            </w:r>
            <w:proofErr w:type="gramStart"/>
            <w:r>
              <w:t xml:space="preserve">( </w:t>
            </w:r>
            <w:proofErr w:type="gramEnd"/>
            <w:r>
              <w:t>за ночь)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26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Child suppl in parent's room (per room per night)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rPr>
                <w:lang w:val="en-US"/>
              </w:rPr>
            </w:pP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39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25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  (за человека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>
            <w:pPr>
              <w:pStyle w:val="a4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13</w:t>
            </w:r>
          </w:p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Доплата за ужин на ребенка  (за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/>
        </w:tc>
      </w:tr>
      <w:tr w:rsid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Примечания / Remark</w:t>
            </w:r>
          </w:p>
        </w:tc>
        <w:tc>
          <w:tcPr>
            <w:tcW w:w="0" w:type="auto"/>
            <w:gridSpan w:val="8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Default="002F40F0">
            <w:pPr>
              <w:pStyle w:val="a4"/>
            </w:pPr>
            <w:r>
              <w:t> </w:t>
            </w:r>
          </w:p>
        </w:tc>
      </w:tr>
    </w:tbl>
    <w:p w:rsidR="002F40F0" w:rsidRPr="002F40F0" w:rsidRDefault="002F40F0" w:rsidP="002F40F0">
      <w:pPr>
        <w:spacing w:before="100" w:beforeAutospacing="1" w:after="100" w:afterAutospacing="1"/>
      </w:pPr>
      <w:r w:rsidRPr="002F40F0">
        <w:t>Montefiore 3*</w:t>
      </w:r>
      <w:r w:rsidRPr="002F40F0">
        <w:br/>
        <w:t> 7, Shatz St. Tel.: 02-6221111 </w:t>
      </w:r>
    </w:p>
    <w:p w:rsidR="002F40F0" w:rsidRPr="002F40F0" w:rsidRDefault="002F40F0" w:rsidP="002F40F0">
      <w:pPr>
        <w:spacing w:before="100" w:beforeAutospacing="1" w:after="100" w:afterAutospacing="1"/>
        <w:jc w:val="center"/>
        <w:outlineLvl w:val="4"/>
        <w:rPr>
          <w:b/>
          <w:bCs/>
          <w:sz w:val="20"/>
          <w:szCs w:val="20"/>
        </w:rPr>
      </w:pPr>
      <w:r w:rsidRPr="002F40F0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2053"/>
        <w:gridCol w:w="2624"/>
        <w:gridCol w:w="957"/>
        <w:gridCol w:w="910"/>
        <w:gridCol w:w="950"/>
        <w:gridCol w:w="1891"/>
      </w:tblGrid>
      <w:tr w:rsidR="002F40F0" w:rsidRPr="002F40F0" w:rsidTr="002F40F0">
        <w:trPr>
          <w:tblCellSpacing w:w="0" w:type="dxa"/>
          <w:jc w:val="center"/>
        </w:trPr>
        <w:tc>
          <w:tcPr>
            <w:tcW w:w="211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Вид комнаты /  Room Type</w:t>
            </w:r>
          </w:p>
        </w:tc>
        <w:tc>
          <w:tcPr>
            <w:tcW w:w="257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Стоимость на человека на базе завтраков /  Rate per person on BB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Период проживания / 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01.03.11-17.04.11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01.08.11-31.08.11</w:t>
            </w:r>
          </w:p>
        </w:tc>
        <w:tc>
          <w:tcPr>
            <w:tcW w:w="18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18.04.11-25.04.11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26.04.11-06.06.11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07.06.11-09.06.11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10.06.11-31.07.11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28.09.11-30.09.11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01.09.11-27.09.11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12.10.11-20.10.11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01.10.11-11.10.11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24.12.11-03.01.12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854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21.10.11-23.12.11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04.01.12-29.02.12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Цена проживания при минимальном количестве ночей / 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11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Стандарт / Standard</w:t>
            </w:r>
          </w:p>
        </w:tc>
        <w:tc>
          <w:tcPr>
            <w:tcW w:w="25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в двухместном номере / in DBL room</w:t>
            </w:r>
          </w:p>
        </w:tc>
        <w:tc>
          <w:tcPr>
            <w:tcW w:w="94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75</w:t>
            </w:r>
          </w:p>
        </w:tc>
        <w:tc>
          <w:tcPr>
            <w:tcW w:w="9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72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78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108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5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в одноместном номере /in SGL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126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122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131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159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5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jc w:val="center"/>
            </w:pPr>
            <w:r w:rsidRPr="002F40F0">
              <w:t xml:space="preserve">  </w:t>
            </w:r>
          </w:p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в трехместном номере /in TRPL room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70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68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73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103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  <w:rPr>
                <w:lang w:val="en-US"/>
              </w:rPr>
            </w:pPr>
            <w:r w:rsidRPr="002F40F0">
              <w:t>Доплата</w:t>
            </w:r>
            <w:r w:rsidRPr="002F40F0">
              <w:rPr>
                <w:lang w:val="en-US"/>
              </w:rPr>
              <w:t xml:space="preserve"> </w:t>
            </w:r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ребенка</w:t>
            </w:r>
            <w:r w:rsidRPr="002F40F0">
              <w:rPr>
                <w:lang w:val="en-US"/>
              </w:rPr>
              <w:t xml:space="preserve"> (2-12) </w:t>
            </w:r>
            <w:proofErr w:type="gramStart"/>
            <w:r w:rsidRPr="002F40F0">
              <w:rPr>
                <w:lang w:val="en-US"/>
              </w:rPr>
              <w:t xml:space="preserve">( </w:t>
            </w:r>
            <w:proofErr w:type="gramEnd"/>
            <w:r w:rsidRPr="002F40F0">
              <w:t>за</w:t>
            </w:r>
            <w:r w:rsidRPr="002F40F0">
              <w:rPr>
                <w:lang w:val="en-US"/>
              </w:rPr>
              <w:t xml:space="preserve"> </w:t>
            </w:r>
            <w:r w:rsidRPr="002F40F0">
              <w:t>ночь</w:t>
            </w:r>
            <w:r w:rsidRPr="002F40F0">
              <w:rPr>
                <w:lang w:val="en-US"/>
              </w:rPr>
              <w:t>)Child suppl (2-12) in parent's room (per room per night)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38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36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39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54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lastRenderedPageBreak/>
              <w:t>*HB suppl (per person per night)/Доплата за ужин  (за человека 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33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33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33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33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*HB suppl per child (per night)/Доплата за ужин на ребенка  (за ночь)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17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17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>Примечания / Remark</w:t>
            </w:r>
          </w:p>
        </w:tc>
        <w:tc>
          <w:tcPr>
            <w:tcW w:w="0" w:type="auto"/>
            <w:gridSpan w:val="4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jc w:val="center"/>
            </w:pPr>
            <w:r w:rsidRPr="002F40F0">
              <w:t xml:space="preserve">* Стоимость ужина в субботу – 46$ на взрослого и 23$ на ребенка. </w:t>
            </w:r>
            <w:r w:rsidRPr="002F40F0">
              <w:br/>
              <w:t>*Максимум 3 человека в комнате: 2 взрослых и 1 ребенок</w:t>
            </w:r>
            <w:r w:rsidRPr="002F40F0">
              <w:br/>
              <w:t> </w:t>
            </w:r>
          </w:p>
        </w:tc>
      </w:tr>
    </w:tbl>
    <w:p w:rsidR="002F40F0" w:rsidRPr="002F40F0" w:rsidRDefault="002F40F0" w:rsidP="002F40F0">
      <w:pPr>
        <w:spacing w:before="100" w:beforeAutospacing="1" w:after="100" w:afterAutospacing="1"/>
        <w:rPr>
          <w:lang w:val="en-US"/>
        </w:rPr>
      </w:pPr>
      <w:r w:rsidRPr="002F40F0">
        <w:rPr>
          <w:lang w:val="en-US"/>
        </w:rPr>
        <w:t>Jerusalem Tower 3*, Tower Hotels</w:t>
      </w:r>
      <w:r w:rsidRPr="002F40F0">
        <w:rPr>
          <w:lang w:val="en-US"/>
        </w:rPr>
        <w:br/>
        <w:t xml:space="preserve">23, Hillel St., </w:t>
      </w:r>
      <w:proofErr w:type="gramStart"/>
      <w:r w:rsidRPr="002F40F0">
        <w:rPr>
          <w:lang w:val="en-US"/>
        </w:rPr>
        <w:t>Tel</w:t>
      </w:r>
      <w:proofErr w:type="gramEnd"/>
      <w:r w:rsidRPr="002F40F0">
        <w:rPr>
          <w:lang w:val="en-US"/>
        </w:rPr>
        <w:t>.: 02-6209209</w:t>
      </w:r>
    </w:p>
    <w:p w:rsidR="002F40F0" w:rsidRPr="002F40F0" w:rsidRDefault="002F40F0" w:rsidP="002F40F0">
      <w:pPr>
        <w:spacing w:before="100" w:beforeAutospacing="1" w:after="100" w:afterAutospacing="1"/>
        <w:jc w:val="center"/>
      </w:pPr>
      <w:r w:rsidRPr="002F40F0">
        <w:rPr>
          <w:b/>
          <w:bCs/>
        </w:rPr>
        <w:t>(17.05)special summer offer</w:t>
      </w:r>
      <w:r w:rsidRPr="002F40F0">
        <w:br/>
      </w:r>
      <w:r w:rsidRPr="002F40F0">
        <w:rPr>
          <w:b/>
          <w:bCs/>
          <w:u w:val="single"/>
        </w:rPr>
        <w:t>from 17.05.11-17.09.11</w:t>
      </w:r>
      <w:r w:rsidRPr="002F40F0">
        <w:br/>
      </w:r>
      <w:r w:rsidRPr="002F40F0">
        <w:rPr>
          <w:color w:val="FF0000"/>
        </w:rPr>
        <w:t>цена на человека в комнате DBL - 55$ за ночь</w:t>
      </w:r>
      <w:r w:rsidRPr="002F40F0">
        <w:rPr>
          <w:color w:val="FF0000"/>
        </w:rPr>
        <w:br/>
        <w:t>цена на человека в комнате Single - 98$ за ночь</w:t>
      </w:r>
      <w:r w:rsidRPr="002F40F0">
        <w:rPr>
          <w:color w:val="FF0000"/>
        </w:rPr>
        <w:br/>
        <w:t>добавка за ужины - 20$</w:t>
      </w:r>
      <w:r w:rsidRPr="002F40F0">
        <w:br/>
        <w:t xml:space="preserve">* цены актуальны только </w:t>
      </w:r>
      <w:proofErr w:type="gramStart"/>
      <w:r w:rsidRPr="002F40F0">
        <w:t>при</w:t>
      </w:r>
      <w:proofErr w:type="gramEnd"/>
      <w:r w:rsidRPr="002F40F0">
        <w:t xml:space="preserve"> подтверждение гостиницы.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66"/>
        <w:gridCol w:w="1627"/>
        <w:gridCol w:w="1101"/>
        <w:gridCol w:w="1063"/>
        <w:gridCol w:w="1101"/>
        <w:gridCol w:w="1063"/>
        <w:gridCol w:w="1101"/>
        <w:gridCol w:w="1063"/>
      </w:tblGrid>
      <w:tr w:rsidR="002F40F0" w:rsidRPr="002F40F0" w:rsidTr="002F40F0">
        <w:trPr>
          <w:tblCellSpacing w:w="0" w:type="dxa"/>
          <w:jc w:val="center"/>
        </w:trPr>
        <w:tc>
          <w:tcPr>
            <w:tcW w:w="126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Вид комнаты / Room Type</w:t>
            </w:r>
          </w:p>
        </w:tc>
        <w:tc>
          <w:tcPr>
            <w:tcW w:w="1627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Стоимость на человека на базе завтраков /Rate per person on BB</w:t>
            </w:r>
          </w:p>
        </w:tc>
        <w:tc>
          <w:tcPr>
            <w:tcW w:w="6492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Период проживания / 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01.03.11-17.04.11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18.04.11-25.04.11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08.05.11-14.05.11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26.04.11-07.05.11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15.05.11-27.09.11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28.09.11-30.09.11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01.10.11-11.10.11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12.10.11-20.10.11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21.10.11-22.12.11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23.12.11-07.01.12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08.01.12-29.02.12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6492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Цена проживания при минимальном количестве ночей /Rate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1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106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</w:t>
            </w:r>
          </w:p>
        </w:tc>
        <w:tc>
          <w:tcPr>
            <w:tcW w:w="11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106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</w:t>
            </w:r>
          </w:p>
        </w:tc>
        <w:tc>
          <w:tcPr>
            <w:tcW w:w="110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106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26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Стандарт / Standard</w:t>
            </w:r>
          </w:p>
        </w:tc>
        <w:tc>
          <w:tcPr>
            <w:tcW w:w="16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142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127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_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27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89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 xml:space="preserve">Доплата за ребенка (2-12) </w:t>
            </w:r>
            <w:proofErr w:type="gramStart"/>
            <w:r w:rsidRPr="002F40F0">
              <w:t xml:space="preserve">( </w:t>
            </w:r>
            <w:proofErr w:type="gramEnd"/>
            <w:r w:rsidRPr="002F40F0">
              <w:t>за ночь)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89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Child suppl (2-12) in parent's room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89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89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Доплата за ужин  (за человека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89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89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>Доплата за ужин на ребенка  (за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2893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Примечания / Remark</w:t>
            </w:r>
          </w:p>
        </w:tc>
        <w:tc>
          <w:tcPr>
            <w:tcW w:w="6492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 </w:t>
            </w:r>
          </w:p>
        </w:tc>
      </w:tr>
    </w:tbl>
    <w:p w:rsidR="002F40F0" w:rsidRPr="002F40F0" w:rsidRDefault="002F40F0" w:rsidP="002F40F0">
      <w:pPr>
        <w:spacing w:before="100" w:beforeAutospacing="1" w:after="100" w:afterAutospacing="1"/>
        <w:rPr>
          <w:lang w:val="en-US"/>
        </w:rPr>
      </w:pPr>
      <w:r w:rsidRPr="002F40F0">
        <w:rPr>
          <w:lang w:val="en-US"/>
        </w:rPr>
        <w:t>Caesar 3* Sup.Caesar Hotels 208, Jaffa Rd. Tel.: 02-5005656 </w:t>
      </w:r>
    </w:p>
    <w:p w:rsidR="002F40F0" w:rsidRPr="002F40F0" w:rsidRDefault="002F40F0" w:rsidP="002F40F0">
      <w:pPr>
        <w:spacing w:before="100" w:beforeAutospacing="1" w:after="100" w:afterAutospacing="1"/>
        <w:outlineLvl w:val="4"/>
        <w:rPr>
          <w:b/>
          <w:bCs/>
          <w:sz w:val="20"/>
          <w:szCs w:val="20"/>
        </w:rPr>
      </w:pPr>
      <w:r w:rsidRPr="002F40F0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334"/>
        <w:gridCol w:w="1682"/>
        <w:gridCol w:w="1211"/>
        <w:gridCol w:w="1174"/>
        <w:gridCol w:w="1599"/>
        <w:gridCol w:w="1211"/>
        <w:gridCol w:w="1174"/>
      </w:tblGrid>
      <w:tr w:rsidR="002F40F0" w:rsidRPr="002F40F0" w:rsidTr="002F40F0">
        <w:trPr>
          <w:tblCellSpacing w:w="0" w:type="dxa"/>
          <w:jc w:val="center"/>
        </w:trPr>
        <w:tc>
          <w:tcPr>
            <w:tcW w:w="133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Вид комнаты /Room Type</w:t>
            </w:r>
          </w:p>
        </w:tc>
        <w:tc>
          <w:tcPr>
            <w:tcW w:w="1682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Стоимость на человека на базе завтраков /Rate per person on BB</w:t>
            </w:r>
          </w:p>
        </w:tc>
        <w:tc>
          <w:tcPr>
            <w:tcW w:w="6369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Период проживания /Accomodation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01.03.11-16.04.11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17.04.11-25.04.11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01.06.11-30.09.11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26.04.11-31.05.11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01.10.11-11.10.11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12.10.11-21.10.11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20.11.11-29.02.12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22.10.11-19.11.11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6369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Цена проживания при минимальном количестве ночей /Rate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2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11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</w:t>
            </w:r>
          </w:p>
        </w:tc>
        <w:tc>
          <w:tcPr>
            <w:tcW w:w="159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1211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11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33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Стандарт / Standard</w:t>
            </w:r>
          </w:p>
        </w:tc>
        <w:tc>
          <w:tcPr>
            <w:tcW w:w="1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65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199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82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Deluxe room suppl(per room per night)</w:t>
            </w:r>
          </w:p>
        </w:tc>
        <w:tc>
          <w:tcPr>
            <w:tcW w:w="0" w:type="auto"/>
            <w:gridSpan w:val="5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26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Доплата за комнату Deluxe(за комнату за ночь)</w:t>
            </w:r>
          </w:p>
        </w:tc>
        <w:tc>
          <w:tcPr>
            <w:tcW w:w="0" w:type="auto"/>
            <w:gridSpan w:val="5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 xml:space="preserve">Доплата за ребенка (2-12) </w:t>
            </w:r>
            <w:proofErr w:type="gramStart"/>
            <w:r w:rsidRPr="002F40F0">
              <w:t xml:space="preserve">( </w:t>
            </w:r>
            <w:proofErr w:type="gramEnd"/>
            <w:r w:rsidRPr="002F40F0">
              <w:t>за ночь)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Child suppl (2-12) in parent's room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26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Доплата за ужин  (за человека 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Доплата за ужин на ребенка  (за ночь)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016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Примечания / Remark</w:t>
            </w:r>
          </w:p>
        </w:tc>
        <w:tc>
          <w:tcPr>
            <w:tcW w:w="6369" w:type="dxa"/>
            <w:gridSpan w:val="5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*Baby cot (Добавка за кроватку) - 9$ за ночь.</w:t>
            </w:r>
          </w:p>
        </w:tc>
      </w:tr>
    </w:tbl>
    <w:p w:rsidR="002F40F0" w:rsidRPr="002F40F0" w:rsidRDefault="002F40F0" w:rsidP="002F40F0">
      <w:pPr>
        <w:spacing w:before="100" w:beforeAutospacing="1" w:after="100" w:afterAutospacing="1"/>
        <w:rPr>
          <w:lang w:val="en-US"/>
        </w:rPr>
      </w:pPr>
      <w:r w:rsidRPr="002F40F0">
        <w:rPr>
          <w:lang w:val="en-US"/>
        </w:rPr>
        <w:t xml:space="preserve">Lev Yerushalayim 3* </w:t>
      </w:r>
      <w:r w:rsidRPr="002F40F0">
        <w:rPr>
          <w:lang w:val="en-US"/>
        </w:rPr>
        <w:br/>
        <w:t>18, King George St., Tel.: 02-5300333 </w:t>
      </w:r>
    </w:p>
    <w:p w:rsidR="002F40F0" w:rsidRPr="002F40F0" w:rsidRDefault="002F40F0" w:rsidP="002F40F0">
      <w:pPr>
        <w:spacing w:before="100" w:beforeAutospacing="1" w:after="100" w:afterAutospacing="1"/>
        <w:jc w:val="center"/>
        <w:outlineLvl w:val="4"/>
        <w:rPr>
          <w:b/>
          <w:bCs/>
          <w:sz w:val="20"/>
          <w:szCs w:val="20"/>
        </w:rPr>
      </w:pPr>
      <w:r w:rsidRPr="002F40F0">
        <w:rPr>
          <w:b/>
          <w:bCs/>
          <w:sz w:val="20"/>
          <w:szCs w:val="20"/>
        </w:rPr>
        <w:t>Регулярные цены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556"/>
        <w:gridCol w:w="1613"/>
        <w:gridCol w:w="1013"/>
        <w:gridCol w:w="974"/>
        <w:gridCol w:w="1173"/>
        <w:gridCol w:w="1069"/>
        <w:gridCol w:w="1013"/>
        <w:gridCol w:w="974"/>
      </w:tblGrid>
      <w:tr w:rsidR="002F40F0" w:rsidRPr="002F40F0" w:rsidTr="002F40F0">
        <w:trPr>
          <w:tblCellSpacing w:w="0" w:type="dxa"/>
          <w:jc w:val="center"/>
        </w:trPr>
        <w:tc>
          <w:tcPr>
            <w:tcW w:w="155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 xml:space="preserve">Вид комнаты </w:t>
            </w:r>
            <w:r w:rsidRPr="002F40F0">
              <w:lastRenderedPageBreak/>
              <w:t>/  </w:t>
            </w:r>
          </w:p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Room Type</w:t>
            </w:r>
          </w:p>
        </w:tc>
        <w:tc>
          <w:tcPr>
            <w:tcW w:w="1613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 xml:space="preserve">Стоимость на </w:t>
            </w:r>
            <w:r w:rsidRPr="002F40F0">
              <w:lastRenderedPageBreak/>
              <w:t>человека /  </w:t>
            </w:r>
          </w:p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Rate per person</w:t>
            </w:r>
          </w:p>
        </w:tc>
        <w:tc>
          <w:tcPr>
            <w:tcW w:w="621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>Период проживания /Accomodation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01.03.11-17.04.11</w:t>
            </w:r>
          </w:p>
        </w:tc>
        <w:tc>
          <w:tcPr>
            <w:tcW w:w="2242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r w:rsidRPr="002F40F0">
              <w:t xml:space="preserve">    </w:t>
            </w:r>
          </w:p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>18.04.11-25.04.11       (min 4 nights)</w:t>
            </w:r>
          </w:p>
        </w:tc>
        <w:tc>
          <w:tcPr>
            <w:tcW w:w="1987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 xml:space="preserve">12.10.11-21.10.11 </w:t>
            </w:r>
            <w:r w:rsidRPr="002F40F0">
              <w:lastRenderedPageBreak/>
              <w:t>(min 4 nights)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26.04.11-31.06.11</w:t>
            </w:r>
          </w:p>
        </w:tc>
        <w:tc>
          <w:tcPr>
            <w:tcW w:w="2242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01.07.11-23.08.11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23.08.11-11.10.11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22.10.11-15.12.11</w:t>
            </w:r>
          </w:p>
        </w:tc>
        <w:tc>
          <w:tcPr>
            <w:tcW w:w="2242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15.12.11-10.01.12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621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Цена проживания при минимальном количестве ночей /Rate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0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9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</w:t>
            </w:r>
          </w:p>
        </w:tc>
        <w:tc>
          <w:tcPr>
            <w:tcW w:w="117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106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</w:t>
            </w:r>
          </w:p>
        </w:tc>
        <w:tc>
          <w:tcPr>
            <w:tcW w:w="10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97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556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Стандартная свита /     1 Bedroom suite</w:t>
            </w:r>
          </w:p>
        </w:tc>
        <w:tc>
          <w:tcPr>
            <w:tcW w:w="16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91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86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in SGL for Singl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16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дополата за 3 его, 4 ого и 5 ого в номере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64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1613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3rd , 4th , 5th pax suppl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2 Bedroom Suite Suppl (per suite per night)</w:t>
            </w:r>
          </w:p>
        </w:tc>
        <w:tc>
          <w:tcPr>
            <w:tcW w:w="0" w:type="auto"/>
            <w:gridSpan w:val="6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Добавка за 2х спальную свиту (за ночь)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Ребенок в номере родителей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Child (3-12) in parents'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Добавка за ужин в конце недели на человека  </w:t>
            </w:r>
          </w:p>
        </w:tc>
        <w:tc>
          <w:tcPr>
            <w:tcW w:w="0" w:type="auto"/>
            <w:gridSpan w:val="6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36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pp per night (not include Friday)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Добавка за ужин в конце недели на ребенка (2-12)  </w:t>
            </w:r>
          </w:p>
        </w:tc>
        <w:tc>
          <w:tcPr>
            <w:tcW w:w="0" w:type="auto"/>
            <w:gridSpan w:val="6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18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per child (2-12) per night</w:t>
            </w:r>
          </w:p>
        </w:tc>
        <w:tc>
          <w:tcPr>
            <w:tcW w:w="0" w:type="auto"/>
            <w:gridSpan w:val="6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169" w:type="dxa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Примечания / Remarks</w:t>
            </w:r>
          </w:p>
        </w:tc>
        <w:tc>
          <w:tcPr>
            <w:tcW w:w="621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 xml:space="preserve">*максимум в 1 bedroom suite- 4 человека </w:t>
            </w:r>
            <w:proofErr w:type="gramStart"/>
            <w:r w:rsidRPr="002F40F0">
              <w:t xml:space="preserve">( </w:t>
            </w:r>
            <w:proofErr w:type="gramEnd"/>
            <w:r w:rsidRPr="002F40F0">
              <w:t>или 3 взрослых).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621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*максимум в 1 bedroom suite -3 взрослых или 2 взрослых и 2 детей. 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621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 xml:space="preserve">*максимум в 2 bedroom suite- 6 человек </w:t>
            </w:r>
            <w:proofErr w:type="gramStart"/>
            <w:r w:rsidRPr="002F40F0">
              <w:t xml:space="preserve">( </w:t>
            </w:r>
            <w:proofErr w:type="gramEnd"/>
            <w:r w:rsidRPr="002F40F0">
              <w:t>или 4 взрослых).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621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 ужины на Seder Pessach - 75$ на взрослого и 38$ на ребенка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6216" w:type="dxa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 ужины на праздники - 50$ на взрослого и 25$ на ребенка</w:t>
            </w:r>
          </w:p>
        </w:tc>
      </w:tr>
    </w:tbl>
    <w:p w:rsidR="002F40F0" w:rsidRPr="002F40F0" w:rsidRDefault="002F40F0" w:rsidP="002F40F0">
      <w:pPr>
        <w:spacing w:before="100" w:beforeAutospacing="1" w:after="100" w:afterAutospacing="1"/>
        <w:rPr>
          <w:lang w:val="en-US"/>
        </w:rPr>
      </w:pPr>
      <w:r w:rsidRPr="002F40F0">
        <w:rPr>
          <w:lang w:val="en-US"/>
        </w:rPr>
        <w:t>Rimonim (ex.Shalom) 4* Jerusalem</w:t>
      </w:r>
      <w:r w:rsidRPr="002F40F0">
        <w:rPr>
          <w:lang w:val="en-US"/>
        </w:rPr>
        <w:br/>
        <w:t>24, Shercharai St. Tel.: 02-6752232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603"/>
        <w:gridCol w:w="1913"/>
        <w:gridCol w:w="2110"/>
        <w:gridCol w:w="2110"/>
        <w:gridCol w:w="1649"/>
      </w:tblGrid>
      <w:tr w:rsidR="002F40F0" w:rsidRPr="002F40F0" w:rsidTr="002F40F0">
        <w:trPr>
          <w:tblCellSpacing w:w="0" w:type="dxa"/>
          <w:jc w:val="center"/>
        </w:trPr>
        <w:tc>
          <w:tcPr>
            <w:tcW w:w="172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Вид комнаты /Room Type</w:t>
            </w:r>
          </w:p>
        </w:tc>
        <w:tc>
          <w:tcPr>
            <w:tcW w:w="2019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 xml:space="preserve">Стоимость на человека /Rate per </w:t>
            </w:r>
            <w:r w:rsidRPr="002F40F0">
              <w:lastRenderedPageBreak/>
              <w:t>person</w:t>
            </w:r>
          </w:p>
        </w:tc>
        <w:tc>
          <w:tcPr>
            <w:tcW w:w="5638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>Период проживания /Accomodation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01.03.11-17.04.11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18.04.11-26.04.11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01.12.11-</w:t>
            </w:r>
            <w:r w:rsidRPr="002F40F0">
              <w:lastRenderedPageBreak/>
              <w:t>29.02.12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27.04.11-27.09.11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28.09.11-01.10.11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02.10.11-11.10.11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12.10.11-21.10.11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22.10.11-30.11.11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5638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Цена проживания при минимальном количестве ночей /Rate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3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2344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0" w:type="auto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728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Стандарт / Studio</w:t>
            </w:r>
          </w:p>
        </w:tc>
        <w:tc>
          <w:tcPr>
            <w:tcW w:w="20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двухместном номере / 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79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47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0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0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одноместном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79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0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0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трехместном номере 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44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019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74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per person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16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74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Доплата за ужин на человека за ночь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74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*Ребенок (2-14) в номере родителей / </w:t>
            </w:r>
          </w:p>
        </w:tc>
        <w:tc>
          <w:tcPr>
            <w:tcW w:w="2344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74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Child in parents'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3747" w:type="dxa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Примечания / Remarks</w:t>
            </w:r>
          </w:p>
        </w:tc>
        <w:tc>
          <w:tcPr>
            <w:tcW w:w="5638" w:type="dxa"/>
            <w:gridSpan w:val="3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 </w:t>
            </w:r>
          </w:p>
        </w:tc>
      </w:tr>
    </w:tbl>
    <w:p w:rsidR="002F40F0" w:rsidRPr="002F40F0" w:rsidRDefault="002F40F0" w:rsidP="002F40F0">
      <w:pPr>
        <w:spacing w:before="100" w:beforeAutospacing="1" w:after="100" w:afterAutospacing="1"/>
        <w:rPr>
          <w:lang w:val="en-US"/>
        </w:rPr>
      </w:pPr>
      <w:r w:rsidRPr="002F40F0">
        <w:rPr>
          <w:lang w:val="en-US"/>
        </w:rPr>
        <w:t xml:space="preserve">Kikar Zion - </w:t>
      </w:r>
      <w:r w:rsidRPr="002F40F0">
        <w:rPr>
          <w:color w:val="FF0000"/>
          <w:lang w:val="en-US"/>
        </w:rPr>
        <w:t>ECONOM CLASS</w:t>
      </w:r>
      <w:r w:rsidRPr="002F40F0">
        <w:rPr>
          <w:lang w:val="en-US"/>
        </w:rPr>
        <w:t xml:space="preserve"> </w:t>
      </w:r>
      <w:r w:rsidRPr="002F40F0">
        <w:rPr>
          <w:lang w:val="en-US"/>
        </w:rPr>
        <w:br/>
        <w:t>21, Shamai St., Tel.: 02-6244644</w:t>
      </w:r>
    </w:p>
    <w:tbl>
      <w:tblPr>
        <w:tblW w:w="0" w:type="auto"/>
        <w:jc w:val="center"/>
        <w:tblCellSpacing w:w="0" w:type="dxa"/>
        <w:tblBorders>
          <w:top w:val="outset" w:sz="6" w:space="0" w:color="660000"/>
          <w:left w:val="outset" w:sz="6" w:space="0" w:color="660000"/>
          <w:bottom w:val="outset" w:sz="6" w:space="0" w:color="660000"/>
          <w:right w:val="outset" w:sz="6" w:space="0" w:color="660000"/>
        </w:tblBorders>
        <w:tblCellMar>
          <w:left w:w="0" w:type="dxa"/>
          <w:right w:w="0" w:type="dxa"/>
        </w:tblCellMar>
        <w:tblLook w:val="04A0"/>
      </w:tblPr>
      <w:tblGrid>
        <w:gridCol w:w="1289"/>
        <w:gridCol w:w="2239"/>
        <w:gridCol w:w="1107"/>
        <w:gridCol w:w="807"/>
        <w:gridCol w:w="996"/>
        <w:gridCol w:w="992"/>
        <w:gridCol w:w="997"/>
        <w:gridCol w:w="958"/>
      </w:tblGrid>
      <w:tr w:rsidR="002F40F0" w:rsidRPr="002F40F0" w:rsidTr="002F40F0">
        <w:trPr>
          <w:tblCellSpacing w:w="0" w:type="dxa"/>
          <w:jc w:val="center"/>
        </w:trPr>
        <w:tc>
          <w:tcPr>
            <w:tcW w:w="10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Вид комнаты /Room Type</w:t>
            </w:r>
          </w:p>
        </w:tc>
        <w:tc>
          <w:tcPr>
            <w:tcW w:w="213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Стоимость на человека на базе завтраков /  Rate per person on BB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Период проживания /Accomodation period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01.03.11-09.04.11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15.04.11-28.04.11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10.04.11-14.04.11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21.05.11-30.09.11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10.10.11-25.10.11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29.04.11-20.05.11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21.11.11-21.12.11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22.12.11-10.01.12</w:t>
            </w:r>
          </w:p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01.10.11-09.10.11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11.01.12-29.02.12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26.10.11-20.11.11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Цена проживания при минимальном количестве ночей / Rate for accomodation depends on minimum nights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94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69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96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</w:t>
            </w:r>
          </w:p>
        </w:tc>
        <w:tc>
          <w:tcPr>
            <w:tcW w:w="9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</w:t>
            </w:r>
          </w:p>
        </w:tc>
        <w:tc>
          <w:tcPr>
            <w:tcW w:w="915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1050" w:type="dxa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Стандарт / Standard</w:t>
            </w:r>
          </w:p>
        </w:tc>
        <w:tc>
          <w:tcPr>
            <w:tcW w:w="21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двухместном номере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57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1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DBL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1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одноместном номере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96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94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101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1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SGL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1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в трехместном номере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55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2130" w:type="dxa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in TRPL room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Доплата за ребенка (2-12) ( за ночь)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50%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Child suppl (2-12) in parent's room (per room per night)</w:t>
            </w: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rPr>
                <w:lang w:val="en-US"/>
              </w:rPr>
            </w:pP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(per person 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lastRenderedPageBreak/>
              <w:t>Доплата за ужин  (за человека 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  <w:rPr>
                <w:lang w:val="en-US"/>
              </w:rPr>
            </w:pPr>
            <w:r w:rsidRPr="002F40F0">
              <w:rPr>
                <w:lang w:val="en-US"/>
              </w:rPr>
              <w:t>HB suppl per child (per night)/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9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</w:t>
            </w:r>
          </w:p>
        </w:tc>
        <w:tc>
          <w:tcPr>
            <w:tcW w:w="0" w:type="auto"/>
            <w:gridSpan w:val="2"/>
            <w:vMerge w:val="restart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13</w:t>
            </w:r>
          </w:p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Доплата за ужин на ребенка  (за ночь)</w:t>
            </w:r>
          </w:p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  <w:tc>
          <w:tcPr>
            <w:tcW w:w="0" w:type="auto"/>
            <w:gridSpan w:val="2"/>
            <w:vMerge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/>
        </w:tc>
      </w:tr>
      <w:tr w:rsidR="002F40F0" w:rsidRPr="002F40F0" w:rsidTr="002F40F0">
        <w:trPr>
          <w:tblCellSpacing w:w="0" w:type="dxa"/>
          <w:jc w:val="center"/>
        </w:trPr>
        <w:tc>
          <w:tcPr>
            <w:tcW w:w="0" w:type="auto"/>
            <w:gridSpan w:val="2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Примечания / Remark</w:t>
            </w:r>
          </w:p>
        </w:tc>
        <w:tc>
          <w:tcPr>
            <w:tcW w:w="0" w:type="auto"/>
            <w:gridSpan w:val="6"/>
            <w:tcBorders>
              <w:top w:val="outset" w:sz="6" w:space="0" w:color="660000"/>
              <w:left w:val="outset" w:sz="6" w:space="0" w:color="660000"/>
              <w:bottom w:val="outset" w:sz="6" w:space="0" w:color="660000"/>
              <w:right w:val="outset" w:sz="6" w:space="0" w:color="660000"/>
            </w:tcBorders>
            <w:vAlign w:val="center"/>
            <w:hideMark/>
          </w:tcPr>
          <w:p w:rsidR="002F40F0" w:rsidRPr="002F40F0" w:rsidRDefault="002F40F0" w:rsidP="002F40F0">
            <w:pPr>
              <w:spacing w:before="100" w:beforeAutospacing="1" w:after="100" w:afterAutospacing="1"/>
            </w:pPr>
            <w:r w:rsidRPr="002F40F0">
              <w:t> </w:t>
            </w:r>
          </w:p>
        </w:tc>
      </w:tr>
    </w:tbl>
    <w:p w:rsidR="002F40F0" w:rsidRPr="002F40F0" w:rsidRDefault="002F40F0" w:rsidP="002F40F0">
      <w:pPr>
        <w:pStyle w:val="a4"/>
      </w:pPr>
    </w:p>
    <w:p w:rsidR="00A56D3E" w:rsidRPr="002F40F0" w:rsidRDefault="00A56D3E"/>
    <w:sectPr w:rsidR="00A56D3E" w:rsidRPr="002F40F0" w:rsidSect="00A56D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2F40F0"/>
    <w:rsid w:val="002F40F0"/>
    <w:rsid w:val="00456DC3"/>
    <w:rsid w:val="009661BD"/>
    <w:rsid w:val="00A56D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 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1BD"/>
    <w:rPr>
      <w:sz w:val="24"/>
      <w:szCs w:val="24"/>
    </w:rPr>
  </w:style>
  <w:style w:type="paragraph" w:styleId="5">
    <w:name w:val="heading 5"/>
    <w:basedOn w:val="a"/>
    <w:link w:val="50"/>
    <w:uiPriority w:val="9"/>
    <w:qFormat/>
    <w:rsid w:val="002F40F0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1BD"/>
    <w:rPr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2F40F0"/>
    <w:rPr>
      <w:b/>
      <w:bCs/>
    </w:rPr>
  </w:style>
  <w:style w:type="paragraph" w:styleId="a4">
    <w:name w:val="Normal (Web)"/>
    <w:basedOn w:val="a"/>
    <w:uiPriority w:val="99"/>
    <w:unhideWhenUsed/>
    <w:rsid w:val="002F40F0"/>
    <w:pPr>
      <w:spacing w:before="100" w:beforeAutospacing="1" w:after="100" w:afterAutospacing="1"/>
    </w:pPr>
  </w:style>
  <w:style w:type="character" w:customStyle="1" w:styleId="zagolovki">
    <w:name w:val="zagolovki"/>
    <w:basedOn w:val="a0"/>
    <w:rsid w:val="002F40F0"/>
  </w:style>
  <w:style w:type="character" w:styleId="a5">
    <w:name w:val="Strong"/>
    <w:basedOn w:val="a0"/>
    <w:uiPriority w:val="22"/>
    <w:qFormat/>
    <w:rsid w:val="002F40F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1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9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36</Pages>
  <Words>7261</Words>
  <Characters>41392</Characters>
  <Application>Microsoft Office Word</Application>
  <DocSecurity>0</DocSecurity>
  <Lines>344</Lines>
  <Paragraphs>97</Paragraphs>
  <ScaleCrop>false</ScaleCrop>
  <Company>Microsoft</Company>
  <LinksUpToDate>false</LinksUpToDate>
  <CharactersWithSpaces>48556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2011-07-05T13:07:00Z</dcterms:created>
  <dcterms:modified xsi:type="dcterms:W3CDTF">2011-07-05T13:18:00Z</dcterms:modified>
</cp:coreProperties>
</file>