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97" w:rsidRDefault="00B07497" w:rsidP="008705B5">
      <w:pPr>
        <w:spacing w:after="0"/>
        <w:rPr>
          <w:rStyle w:val="a3"/>
          <w:rFonts w:ascii="Arial" w:hAnsi="Arial" w:cs="Arial"/>
          <w:color w:val="333399"/>
        </w:rPr>
      </w:pPr>
    </w:p>
    <w:p w:rsidR="00913D44" w:rsidRPr="00CA3389" w:rsidRDefault="00B07497" w:rsidP="00870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Arial" w:hAnsi="Arial" w:cs="Arial"/>
          <w:color w:val="333399"/>
        </w:rPr>
        <w:t>Гражданам Украины для визита в Россию виза не требуется.</w:t>
      </w:r>
      <w:r>
        <w:rPr>
          <w:rFonts w:ascii="Arial" w:hAnsi="Arial" w:cs="Arial"/>
          <w:color w:val="333399"/>
        </w:rPr>
        <w:t> </w:t>
      </w:r>
      <w:r>
        <w:rPr>
          <w:rFonts w:ascii="Arial" w:hAnsi="Arial" w:cs="Arial"/>
          <w:color w:val="333399"/>
        </w:rPr>
        <w:br/>
      </w:r>
      <w:r>
        <w:rPr>
          <w:rStyle w:val="a4"/>
          <w:rFonts w:ascii="Arial" w:hAnsi="Arial" w:cs="Arial"/>
          <w:color w:val="333399"/>
        </w:rPr>
        <w:t>Благодаря совместному советскому прошлому русские и украинцы могут ездить друг к другу в гости по обычному внутреннему паспорту. Хотя согласно закону, по прибытии в Россию украинцы обязаны в течение 3 дней зарегистрироваться в отделении милиции по месту пребывания. Но многие предпочитают не тратить бесценное время на подобные формальности.</w:t>
      </w:r>
      <w:r>
        <w:rPr>
          <w:rStyle w:val="a4"/>
          <w:rFonts w:ascii="Arial" w:hAnsi="Arial" w:cs="Arial"/>
          <w:color w:val="333399"/>
        </w:rPr>
        <w:t xml:space="preserve"> </w:t>
      </w:r>
      <w:bookmarkStart w:id="0" w:name="_GoBack"/>
      <w:bookmarkEnd w:id="0"/>
      <w:r>
        <w:rPr>
          <w:rStyle w:val="a4"/>
          <w:rFonts w:ascii="Arial" w:hAnsi="Arial" w:cs="Arial"/>
          <w:color w:val="333399"/>
        </w:rPr>
        <w:t>Стоит заметить, что виза в Россию нужна представителям многих других стран, но на украинцев данное ограничение не распространяется, во всяком случае – пока. В ближайшие несколько лет ситуация может измениться. Правила въезда могут ужесточиться. Речь идет не о вводе визового режима, но о том, что для пересечения границы будет необходим загранпаспорт. Тем не менее, такие перспективы пока что находятся на стадии всеобщих угроз и спекуляций. Скорее всего, этот закон не будет принят. Как бы там не стало в будущем, а пока что вы можете поехать в Россию в любое время.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Посольство Российской Федерации в Украине </w:t>
      </w:r>
      <w:r>
        <w:rPr>
          <w:rFonts w:ascii="Arial" w:hAnsi="Arial" w:cs="Arial"/>
          <w:color w:val="333399"/>
        </w:rPr>
        <w:br/>
      </w:r>
      <w:proofErr w:type="spellStart"/>
      <w:r>
        <w:rPr>
          <w:rFonts w:ascii="Arial" w:hAnsi="Arial" w:cs="Arial"/>
          <w:color w:val="333399"/>
        </w:rPr>
        <w:t>Воздухофлотский</w:t>
      </w:r>
      <w:proofErr w:type="spellEnd"/>
      <w:r>
        <w:rPr>
          <w:rFonts w:ascii="Arial" w:hAnsi="Arial" w:cs="Arial"/>
          <w:color w:val="333399"/>
        </w:rPr>
        <w:t xml:space="preserve"> проспект, 27, г. Киев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 +38 (044) 244-09-61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 +38 (044) 246-34-69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Е-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 rusemb@kv.ukrtel.net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Посольство Украины в Российской Федерации </w:t>
      </w:r>
      <w:r>
        <w:rPr>
          <w:rFonts w:ascii="Arial" w:hAnsi="Arial" w:cs="Arial"/>
          <w:color w:val="333399"/>
        </w:rPr>
        <w:br/>
      </w:r>
      <w:proofErr w:type="spellStart"/>
      <w:r>
        <w:rPr>
          <w:rFonts w:ascii="Arial" w:hAnsi="Arial" w:cs="Arial"/>
          <w:color w:val="333399"/>
        </w:rPr>
        <w:t>Леонтьевский</w:t>
      </w:r>
      <w:proofErr w:type="spellEnd"/>
      <w:r>
        <w:rPr>
          <w:rFonts w:ascii="Arial" w:hAnsi="Arial" w:cs="Arial"/>
          <w:color w:val="333399"/>
        </w:rPr>
        <w:t xml:space="preserve"> переулок, 18, г. Москва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 (107 495) 629-35-42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 (107 495) 629-46-81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Е-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 gc_ru@mfa.gov.ua</w:t>
      </w:r>
    </w:p>
    <w:sectPr w:rsidR="00913D44" w:rsidRPr="00CA338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14" w:rsidRDefault="00154614" w:rsidP="00DB49D4">
      <w:pPr>
        <w:spacing w:after="0" w:line="240" w:lineRule="auto"/>
      </w:pPr>
      <w:r>
        <w:separator/>
      </w:r>
    </w:p>
  </w:endnote>
  <w:endnote w:type="continuationSeparator" w:id="0">
    <w:p w:rsidR="00154614" w:rsidRDefault="00154614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14" w:rsidRDefault="00154614" w:rsidP="00DB49D4">
      <w:pPr>
        <w:spacing w:after="0" w:line="240" w:lineRule="auto"/>
      </w:pPr>
      <w:r>
        <w:separator/>
      </w:r>
    </w:p>
  </w:footnote>
  <w:footnote w:type="continuationSeparator" w:id="0">
    <w:p w:rsidR="00154614" w:rsidRDefault="00154614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E339C"/>
    <w:rsid w:val="00141002"/>
    <w:rsid w:val="00154614"/>
    <w:rsid w:val="00256863"/>
    <w:rsid w:val="002E5F08"/>
    <w:rsid w:val="002F3233"/>
    <w:rsid w:val="00322692"/>
    <w:rsid w:val="00327D6E"/>
    <w:rsid w:val="00335A27"/>
    <w:rsid w:val="00357524"/>
    <w:rsid w:val="003D5A53"/>
    <w:rsid w:val="0053769B"/>
    <w:rsid w:val="00625F54"/>
    <w:rsid w:val="006275B7"/>
    <w:rsid w:val="007334BA"/>
    <w:rsid w:val="00754146"/>
    <w:rsid w:val="008705B5"/>
    <w:rsid w:val="00913D44"/>
    <w:rsid w:val="00917660"/>
    <w:rsid w:val="00A330A8"/>
    <w:rsid w:val="00A61AAC"/>
    <w:rsid w:val="00B07497"/>
    <w:rsid w:val="00B76897"/>
    <w:rsid w:val="00C3031E"/>
    <w:rsid w:val="00CA3389"/>
    <w:rsid w:val="00D35165"/>
    <w:rsid w:val="00D96528"/>
    <w:rsid w:val="00DA7D7B"/>
    <w:rsid w:val="00DB49D4"/>
    <w:rsid w:val="00DE412A"/>
    <w:rsid w:val="00DF4F3A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1097</Characters>
  <Application>Microsoft Office Word</Application>
  <DocSecurity>0</DocSecurity>
  <Lines>26</Lines>
  <Paragraphs>1</Paragraphs>
  <ScaleCrop>false</ScaleCrop>
  <Company>UralSOFT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32</cp:revision>
  <dcterms:created xsi:type="dcterms:W3CDTF">2019-02-18T13:12:00Z</dcterms:created>
  <dcterms:modified xsi:type="dcterms:W3CDTF">2019-02-24T13:17:00Z</dcterms:modified>
</cp:coreProperties>
</file>