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F8D8" w14:textId="77777777" w:rsidR="00A5732B" w:rsidRDefault="00A5732B" w:rsidP="00A5732B">
      <w:r>
        <w:t>Подача заявки на электронное разрешение не ранее чем за 30 дней до начала поездки.</w:t>
      </w:r>
    </w:p>
    <w:p w14:paraId="363D648A" w14:textId="77777777" w:rsidR="00A5732B" w:rsidRDefault="00A5732B" w:rsidP="00A5732B"/>
    <w:p w14:paraId="6C46D573" w14:textId="77777777" w:rsidR="00A5732B" w:rsidRDefault="00A5732B" w:rsidP="00A5732B">
      <w:r>
        <w:t>Необходимые документы для электронного разрешения:</w:t>
      </w:r>
    </w:p>
    <w:p w14:paraId="74779C61" w14:textId="77777777" w:rsidR="00A5732B" w:rsidRDefault="00A5732B" w:rsidP="00A5732B">
      <w:r>
        <w:t>1. Заполненная анкета (Заполняется на каждого въезжающего)</w:t>
      </w:r>
    </w:p>
    <w:p w14:paraId="2BB71BF7" w14:textId="77777777" w:rsidR="00A5732B" w:rsidRDefault="00A5732B" w:rsidP="00A5732B">
      <w:r>
        <w:t>2. Ксерокопия ОЗП - первая страница (срок действия минимум 6 месяцев)</w:t>
      </w:r>
    </w:p>
    <w:p w14:paraId="2AB8ADC5" w14:textId="77777777" w:rsidR="00A5732B" w:rsidRDefault="00A5732B" w:rsidP="00A5732B"/>
    <w:p w14:paraId="09EF2CA5" w14:textId="77777777" w:rsidR="00A5732B" w:rsidRDefault="00A5732B" w:rsidP="00A5732B">
      <w:r>
        <w:t>Для граждан Украины оформляется электронное разрешение в независимости от страны, в которой родились. Срок оформления в течении макc. 42 часов и не более, чем за 29 дней до планируемой даты въезда в страну.</w:t>
      </w:r>
    </w:p>
    <w:p w14:paraId="379073C2" w14:textId="77777777" w:rsidR="00A5732B" w:rsidRDefault="00A5732B" w:rsidP="00A5732B">
      <w:r>
        <w:t>После прибытия в пункт въезда в Мексику необходимо показать действующий паспорт, электронное разрешение и заполненную миграционную форму (FMM), которую можно получить на борту (ближе к посадке) или в пункте прибытия (перед прохождением паспортного контроля), агенту миграционной службы для их проверки.</w:t>
      </w:r>
    </w:p>
    <w:p w14:paraId="3BB5ADB2" w14:textId="77777777" w:rsidR="00A5732B" w:rsidRDefault="00A5732B" w:rsidP="00A5732B"/>
    <w:p w14:paraId="43D565CC" w14:textId="77777777" w:rsidR="00A5732B" w:rsidRDefault="00A5732B" w:rsidP="00A5732B">
      <w:r>
        <w:t>Необходимые документы для визы - оплачивает каждый въезжающий гражданин Украины / гражданин с видом на жительство в Украине 36 usd (Только личная подача):</w:t>
      </w:r>
    </w:p>
    <w:p w14:paraId="6CAF1EAB" w14:textId="77777777" w:rsidR="00A5732B" w:rsidRDefault="00A5732B" w:rsidP="00A5732B">
      <w:r>
        <w:t>1. Оригинал ОЗП (срок действия минимум 6 месяцев) + копии всех страниц с отметками;</w:t>
      </w:r>
    </w:p>
    <w:p w14:paraId="153884FA" w14:textId="77777777" w:rsidR="00A5732B" w:rsidRDefault="00A5732B" w:rsidP="00A5732B">
      <w:r>
        <w:t>2. Копии всех страниц с отметками внутреннего паспорта на 1 листе с двух сторон (всего 4 разворота на 1 листе);</w:t>
      </w:r>
    </w:p>
    <w:p w14:paraId="3452323A" w14:textId="77777777" w:rsidR="00A5732B" w:rsidRDefault="00A5732B" w:rsidP="00A5732B">
      <w:r>
        <w:t>3. Копия свидетельства о рождении (для детей до 18 лет);</w:t>
      </w:r>
    </w:p>
    <w:p w14:paraId="505DB8E1" w14:textId="77777777" w:rsidR="00A5732B" w:rsidRDefault="00A5732B" w:rsidP="00A5732B">
      <w:r>
        <w:t>4. 1 цветная фотография размером 3,5*4,5 в анфас на белом фоне с четким лицом и без очков (приклеить на анкету);</w:t>
      </w:r>
    </w:p>
    <w:p w14:paraId="368A7977" w14:textId="77777777" w:rsidR="00A5732B" w:rsidRDefault="00A5732B" w:rsidP="00A5732B">
      <w:r>
        <w:t>5. Копия авиабилета (если куплен самостоятельно);</w:t>
      </w:r>
    </w:p>
    <w:p w14:paraId="79628904" w14:textId="77777777" w:rsidR="00A5732B" w:rsidRDefault="00A5732B" w:rsidP="00A5732B">
      <w:r>
        <w:t>6. Справка о постоянной работе с минимальным стажем не меньше года, в которой необходимо указать сумму зарплаты после оплаты налогов, за последние 6 месяцев.</w:t>
      </w:r>
    </w:p>
    <w:p w14:paraId="542F66E6" w14:textId="77777777" w:rsidR="00A5732B" w:rsidRDefault="00A5732B" w:rsidP="00A5732B">
      <w:r>
        <w:t>Для пенсионеров: оригинал пенсионного удостоверения и справка с Пенсионного Фонда.</w:t>
      </w:r>
    </w:p>
    <w:p w14:paraId="398B568E" w14:textId="77777777" w:rsidR="00A5732B" w:rsidRDefault="00A5732B" w:rsidP="00A5732B">
      <w:r>
        <w:t>При спонсорстве: Нотариально заверенное письмо о спонсорстве.</w:t>
      </w:r>
    </w:p>
    <w:p w14:paraId="318446A0" w14:textId="77777777" w:rsidR="00A5732B" w:rsidRDefault="00A5732B" w:rsidP="00A5732B">
      <w:r>
        <w:t>Справка из садика/школы/ВУЗа.</w:t>
      </w:r>
    </w:p>
    <w:p w14:paraId="3A963514" w14:textId="77777777" w:rsidR="00A5732B" w:rsidRDefault="00A5732B" w:rsidP="00A5732B">
      <w:r>
        <w:t>7. Оригинал и копия документа о праве собственности на недвижимость, надлежащим образом зарегистрированную на имя заявителя, или документ, подтверждающий право собственности или участия в бизнесе, выданный компетентными органами;</w:t>
      </w:r>
    </w:p>
    <w:p w14:paraId="2F7F08A6" w14:textId="77777777" w:rsidR="00A5732B" w:rsidRDefault="00A5732B" w:rsidP="00A5732B">
      <w:r>
        <w:t>8. Справка из банка + движение средств за последние 6 мес и остаток на счету/счетах с мокрой печатью банка (не менее 1000 usd на 1 чел);</w:t>
      </w:r>
    </w:p>
    <w:p w14:paraId="377B8D9D" w14:textId="77777777" w:rsidR="00A5732B" w:rsidRDefault="00A5732B" w:rsidP="00A5732B">
      <w:r>
        <w:t>9. Оригинал + копия свидетельства о браке;</w:t>
      </w:r>
    </w:p>
    <w:p w14:paraId="19F49A8D" w14:textId="77777777" w:rsidR="00A5732B" w:rsidRDefault="00A5732B" w:rsidP="00A5732B">
      <w:r>
        <w:t>10. Подписанная Анкета для Консульства в 2 экземплярах (Обращаем Ваше внимание на то, что заявитель должен ЛИЧНО подписать свою анкету (за несовершеннолетних детей подписывают ОБЯЗАТЕЛЬНО оба родителя/опекун. На каждого человека анкета должна быть распечатана и подписана в двух экземплярах (в том числе и на детей) ТОЛЬКО НА ОДНОМ ЛИСТЕ С ОБЕИХ СТОРОН!!!</w:t>
      </w:r>
    </w:p>
    <w:p w14:paraId="57D9D6E2" w14:textId="77777777" w:rsidR="00A5732B" w:rsidRDefault="00A5732B" w:rsidP="00A5732B">
      <w:r>
        <w:lastRenderedPageBreak/>
        <w:t>11. Заполненная Анкета (образец анкеты для открытия визы).</w:t>
      </w:r>
    </w:p>
    <w:p w14:paraId="5B1576C3" w14:textId="77777777" w:rsidR="00A5732B" w:rsidRDefault="00A5732B" w:rsidP="00A5732B"/>
    <w:p w14:paraId="617A0ECC" w14:textId="77777777" w:rsidR="00A5732B" w:rsidRDefault="00A5732B" w:rsidP="00A5732B">
      <w:r>
        <w:t>Примечания:</w:t>
      </w:r>
    </w:p>
    <w:p w14:paraId="2296A0E5" w14:textId="77777777" w:rsidR="00A5732B" w:rsidRDefault="00A5732B" w:rsidP="00A5732B">
      <w:r>
        <w:t>Все несовершеннолетние дети (до 18 лет) граждане Украины, следующие в Мексику:</w:t>
      </w:r>
    </w:p>
    <w:p w14:paraId="07A7438B" w14:textId="77777777" w:rsidR="00A5732B" w:rsidRDefault="00A5732B" w:rsidP="00A5732B">
      <w:r>
        <w:t xml:space="preserve">- в сопровождении обоих родителей с разными / одинаковыми фамилиями необходимо иметь при себе свидетельство о рождении ОРИГИНАЛ + копию с переводом на испанский язык. Документы должны быть заверены бюро переводов, нотариусом и апостилированы. Важно! Наличие действующей визы Японии, Объединенного Королевства, стран Шенгенской зоны, Канады или США, или в случае постоянного места проживания в странах, которые являются членами Тихоокеанского Альянса, не меняет правило - для путешествия необходимо иметь при себе свидетельство о рождении ОРИГИНАЛ + копию с переводом на испанский язык. Документы должны быть заверены бюро переводов, нотариусом и апостилированы. </w:t>
      </w:r>
    </w:p>
    <w:p w14:paraId="36D6D083" w14:textId="77777777" w:rsidR="00A5732B" w:rsidRDefault="00A5732B" w:rsidP="00A5732B">
      <w:r>
        <w:t>- в сопровождении одного из родителей ДОЛЖНЫ, как при въезде, так и при выезде из Мексики, предъявлять ОРИГИНАЛ нотариально заверенного разрешения от второго родителя + перевод на испанский язык и свидетельство о рождении ОРИГИНАЛ + копия с переводом на испанский язык. Документы должны быть заверены бюро переводов, нотариусом и апостилированы.</w:t>
      </w:r>
    </w:p>
    <w:p w14:paraId="6A0A0116" w14:textId="77777777" w:rsidR="00A5732B" w:rsidRDefault="00A5732B" w:rsidP="00A5732B">
      <w:r>
        <w:t>- без сопровождения родителей или третьих лиц ДОЛЖНЫ, как при въезде, так и при выезде из Мексики, предъявлять ОРИГИНАЛ нотариально заверенного разрешения от обоих родителей + перевод на испанский язык и свидетельство о рождении ОРИГИНАЛ + копия с переводом на испанский язык. Документы должны быть заверены бюро переводов, нотариусом и апостилированы.</w:t>
      </w:r>
    </w:p>
    <w:p w14:paraId="1CD89E7B" w14:textId="77777777" w:rsidR="00A5732B" w:rsidRDefault="00A5732B" w:rsidP="00A5732B">
      <w:r>
        <w:t>Отсутствие хоть одного документа будет приводить к отказу во въезде или выезде в/из Мексики!</w:t>
      </w:r>
    </w:p>
    <w:p w14:paraId="3D44A754" w14:textId="77777777" w:rsidR="00A5732B" w:rsidRDefault="00A5732B" w:rsidP="00A5732B"/>
    <w:p w14:paraId="0DD428C5" w14:textId="77777777" w:rsidR="00A5732B" w:rsidRDefault="00A5732B" w:rsidP="00A5732B">
      <w:r>
        <w:t>Система электронного Разрешения (СЭР) позволяет гражданам Украины желающих въехать в Мексику воздушным путём. Если вы планируете поездку в Мексику морским путём или по земле, вам необходимо получить визу в согласии с установленным методом.</w:t>
      </w:r>
    </w:p>
    <w:p w14:paraId="1F2CCC95" w14:textId="77777777" w:rsidR="00A5732B" w:rsidRDefault="00A5732B" w:rsidP="00A5732B">
      <w:r>
        <w:t>Гражданам Ливана, при наличии вида на жительство в Украине, возможно открывать визу в Киеве с перечнем документов, указанных выше (как для граждан Украины).</w:t>
      </w:r>
    </w:p>
    <w:p w14:paraId="14B140C1" w14:textId="77777777" w:rsidR="00A5732B" w:rsidRDefault="00A5732B" w:rsidP="00A5732B">
      <w:r>
        <w:t>Граждане Перу могут перелетать транзитом через Мексику до Китая или Японии (имея визу для этих стран) только в том случае, если летят авиалинией Aeromexico маршрутом из Перу или Бразилии.</w:t>
      </w:r>
    </w:p>
    <w:p w14:paraId="6F0DF0AC" w14:textId="77777777" w:rsidR="00A5732B" w:rsidRDefault="00A5732B" w:rsidP="00A5732B">
      <w:r>
        <w:t>Граждане Украины, которые имеют визу постоянного резидента или действующую визу Японии, Объединенного Королевства, стран Шенгенской зоны, Канады или США, или в случае постоянного места проживания в странах, которые являются членами Тихоокеанского Альянса, виза для въезда в Мексику не нужна. В момент въезда в Мексику они должны будут предъявить указанную визу или разрешение на постоянное проживание вместе с их действующим паспортом.</w:t>
      </w:r>
    </w:p>
    <w:p w14:paraId="04D6D80C" w14:textId="77777777" w:rsidR="00A5732B" w:rsidRDefault="00A5732B" w:rsidP="00A5732B"/>
    <w:p w14:paraId="412AE4A7" w14:textId="77777777" w:rsidR="00A5732B" w:rsidRDefault="00A5732B" w:rsidP="00A5732B">
      <w:r>
        <w:t>Важная информация: Важно отметить, что окончательное решение о подтверждении и выдаче электронного разрешения для въезда в Мексику принимается автоматически после проверки всех данных (в случае неподтверждения СЭА необходимо открывать визу в косульстве в Киеве); окончательное решение о въезде в Мексику подчинено одобрению иммиграционных и санитарных служб в пункте въезда. Виза или электронное разрешение не гарантируют въезд на мексиканскую территорию, поскольку иммиграционная служба может запросить более подробную информацию и данные о Вашем пребывании в стране (месте пребывания, финансовая состоятельность, цель путешествия и т.д.).</w:t>
      </w:r>
    </w:p>
    <w:p w14:paraId="6CB07B36" w14:textId="77777777" w:rsidR="00572475" w:rsidRDefault="00A5732B"/>
    <w:sectPr w:rsidR="00572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2B"/>
    <w:rsid w:val="008D3AB2"/>
    <w:rsid w:val="00A5732B"/>
    <w:rsid w:val="00D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9F97"/>
  <w15:chartTrackingRefBased/>
  <w15:docId w15:val="{F097C518-E8D9-467B-9BF1-D3366F14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2020-08-20T13:33:00Z</dcterms:created>
  <dcterms:modified xsi:type="dcterms:W3CDTF">2020-08-20T13:33:00Z</dcterms:modified>
</cp:coreProperties>
</file>