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D4" w:rsidRDefault="00DB49D4">
      <w:pPr>
        <w:rPr>
          <w:rFonts w:ascii="Arial" w:hAnsi="Arial" w:cs="Arial"/>
          <w:color w:val="333399"/>
        </w:rPr>
      </w:pPr>
    </w:p>
    <w:p w:rsidR="00913D44" w:rsidRPr="00DB49D4" w:rsidRDefault="00256863" w:rsidP="00256863">
      <w:pPr>
        <w:spacing w:after="0" w:line="240" w:lineRule="auto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33399"/>
        </w:rPr>
        <w:t>Антарктида не является территорией ни одной из стран мира, </w:t>
      </w:r>
      <w:r>
        <w:rPr>
          <w:rStyle w:val="a3"/>
          <w:rFonts w:ascii="Arial" w:hAnsi="Arial" w:cs="Arial"/>
          <w:color w:val="333399"/>
        </w:rPr>
        <w:t>визы для ее посещения не требуются</w:t>
      </w:r>
      <w:r>
        <w:rPr>
          <w:rFonts w:ascii="Arial" w:hAnsi="Arial" w:cs="Arial"/>
          <w:color w:val="333399"/>
        </w:rPr>
        <w:t>. Однако учитывая, что европейские туристы не могут напрямую добраться до этого материка и вынуждены составлять сложный маршрут через</w:t>
      </w:r>
      <w:r>
        <w:rPr>
          <w:rStyle w:val="a4"/>
          <w:rFonts w:ascii="Arial" w:hAnsi="Arial" w:cs="Arial"/>
          <w:color w:val="333399"/>
        </w:rPr>
        <w:t> Аргентину, Чили, Австралию или Новую Зеландию</w:t>
      </w:r>
      <w:r>
        <w:rPr>
          <w:rFonts w:ascii="Arial" w:hAnsi="Arial" w:cs="Arial"/>
          <w:color w:val="333399"/>
        </w:rPr>
        <w:t>, им </w:t>
      </w:r>
      <w:r>
        <w:rPr>
          <w:rStyle w:val="a4"/>
          <w:rFonts w:ascii="Arial" w:hAnsi="Arial" w:cs="Arial"/>
          <w:color w:val="333399"/>
          <w:u w:val="single"/>
        </w:rPr>
        <w:t>может понадобиться виза для посещения одного из этих государств.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  <w:t>Для граждан ЕС, планирующих короткий отпуск, виза не нужна для посещения ни одной из вышеупомянутых стран. А вот жители других европейских государств и стран СНГ должны предварительно выяснить, нужна ли им виза для посещения той или иной стран</w:t>
      </w:r>
      <w:bookmarkStart w:id="0" w:name="_GoBack"/>
      <w:bookmarkEnd w:id="0"/>
      <w:r>
        <w:rPr>
          <w:rFonts w:ascii="Arial" w:hAnsi="Arial" w:cs="Arial"/>
          <w:color w:val="333399"/>
        </w:rPr>
        <w:t>ы. Наиболее либеральна в этом вопросе Аргентина.</w:t>
      </w:r>
    </w:p>
    <w:sectPr w:rsidR="00913D44" w:rsidRPr="00DB49D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9B" w:rsidRDefault="0053769B" w:rsidP="00DB49D4">
      <w:pPr>
        <w:spacing w:after="0" w:line="240" w:lineRule="auto"/>
      </w:pPr>
      <w:r>
        <w:separator/>
      </w:r>
    </w:p>
  </w:endnote>
  <w:endnote w:type="continuationSeparator" w:id="0">
    <w:p w:rsidR="0053769B" w:rsidRDefault="0053769B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9B" w:rsidRDefault="0053769B" w:rsidP="00DB49D4">
      <w:pPr>
        <w:spacing w:after="0" w:line="240" w:lineRule="auto"/>
      </w:pPr>
      <w:r>
        <w:separator/>
      </w:r>
    </w:p>
  </w:footnote>
  <w:footnote w:type="continuationSeparator" w:id="0">
    <w:p w:rsidR="0053769B" w:rsidRDefault="0053769B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256863"/>
    <w:rsid w:val="002F3233"/>
    <w:rsid w:val="0053769B"/>
    <w:rsid w:val="00913D44"/>
    <w:rsid w:val="00917660"/>
    <w:rsid w:val="00B76897"/>
    <w:rsid w:val="00DB49D4"/>
    <w:rsid w:val="00D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541</Characters>
  <Application>Microsoft Office Word</Application>
  <DocSecurity>0</DocSecurity>
  <Lines>11</Lines>
  <Paragraphs>1</Paragraphs>
  <ScaleCrop>false</ScaleCrop>
  <Company>UralSOFT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6</cp:revision>
  <dcterms:created xsi:type="dcterms:W3CDTF">2019-02-18T13:12:00Z</dcterms:created>
  <dcterms:modified xsi:type="dcterms:W3CDTF">2019-02-18T13:26:00Z</dcterms:modified>
</cp:coreProperties>
</file>