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24" w:rsidRDefault="00C33924" w:rsidP="0006785A">
      <w:pPr>
        <w:spacing w:after="0" w:line="240" w:lineRule="auto"/>
        <w:rPr>
          <w:rStyle w:val="a3"/>
          <w:rFonts w:ascii="Arial" w:hAnsi="Arial" w:cs="Arial"/>
          <w:color w:val="333399"/>
        </w:rPr>
      </w:pPr>
    </w:p>
    <w:p w:rsidR="00913D44" w:rsidRPr="00DB49D4" w:rsidRDefault="00C33924" w:rsidP="0006785A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Style w:val="a3"/>
          <w:rFonts w:ascii="Arial" w:hAnsi="Arial" w:cs="Arial"/>
          <w:color w:val="333399"/>
        </w:rPr>
        <w:t>Гражданам Украины для въезда на территорию Гренады с туристическими целями виза не требуется.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Документы для пограничного контроля: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загранпаспорт, действительный не менее 6 месяцев после окончания поездки. В загранпаспорт ставится визовая отметка, разрешающая пребывание в стране до 3-х месяцев;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туристический ваучер;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доказательства наличия достаточных финансовых средств;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для ребенка до 18 лет, путешествующего с одним из родителей или третьим лицом, - нотариально заверенное согласие от второго родителя (родителей) на выезд ребенка, с обязательным указанием страны посещения и срока действия доверенности (не более 3 месяцев). К доверенности прилагается ксерокопия всех страниц внутреннего паспорта доверителя и загранпаспорт сопровождающего лица.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FF0000"/>
        </w:rPr>
        <w:t>Стоимость визы: 15 USD.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000000"/>
        </w:rPr>
        <w:t>Таможенные правила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FF0000"/>
        </w:rPr>
        <w:t>Запрещено: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ввоз оружия;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наркотиков и некоторых медикаментов;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вывоз предметов исторической и художественной ценности;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• вещей, найденных на дне моря и поднятых на поверхность без специального разрешения.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Посольства Гренады в Украине нет. Ближайшее посольство Гренады находится в Словакии!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Адрес: </w:t>
      </w:r>
      <w:proofErr w:type="spellStart"/>
      <w:r>
        <w:rPr>
          <w:rFonts w:ascii="Arial" w:hAnsi="Arial" w:cs="Arial"/>
          <w:color w:val="333399"/>
        </w:rPr>
        <w:t>Приемыселна</w:t>
      </w:r>
      <w:proofErr w:type="spellEnd"/>
      <w:r>
        <w:rPr>
          <w:rFonts w:ascii="Arial" w:hAnsi="Arial" w:cs="Arial"/>
          <w:color w:val="333399"/>
        </w:rPr>
        <w:t>, 82490 Братислава 2 Словацкая республика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+421 2 5824 6333;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+421 2 5341 5527.</w:t>
      </w:r>
    </w:p>
    <w:sectPr w:rsidR="00913D44" w:rsidRPr="00DB49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43" w:rsidRDefault="009D2C43" w:rsidP="00DB49D4">
      <w:pPr>
        <w:spacing w:after="0" w:line="240" w:lineRule="auto"/>
      </w:pPr>
      <w:r>
        <w:separator/>
      </w:r>
    </w:p>
  </w:endnote>
  <w:endnote w:type="continuationSeparator" w:id="0">
    <w:p w:rsidR="009D2C43" w:rsidRDefault="009D2C43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43" w:rsidRDefault="009D2C43" w:rsidP="00DB49D4">
      <w:pPr>
        <w:spacing w:after="0" w:line="240" w:lineRule="auto"/>
      </w:pPr>
      <w:r>
        <w:separator/>
      </w:r>
    </w:p>
  </w:footnote>
  <w:footnote w:type="continuationSeparator" w:id="0">
    <w:p w:rsidR="009D2C43" w:rsidRDefault="009D2C43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785A"/>
    <w:rsid w:val="00141002"/>
    <w:rsid w:val="00256863"/>
    <w:rsid w:val="002F3233"/>
    <w:rsid w:val="00322692"/>
    <w:rsid w:val="00327D6E"/>
    <w:rsid w:val="00335A27"/>
    <w:rsid w:val="00357524"/>
    <w:rsid w:val="003D5A53"/>
    <w:rsid w:val="0053769B"/>
    <w:rsid w:val="00625F54"/>
    <w:rsid w:val="007334BA"/>
    <w:rsid w:val="00913D44"/>
    <w:rsid w:val="00917660"/>
    <w:rsid w:val="009D2C43"/>
    <w:rsid w:val="00A330A8"/>
    <w:rsid w:val="00B76897"/>
    <w:rsid w:val="00C3031E"/>
    <w:rsid w:val="00C33924"/>
    <w:rsid w:val="00D96528"/>
    <w:rsid w:val="00DA7D7B"/>
    <w:rsid w:val="00DB49D4"/>
    <w:rsid w:val="00DE412A"/>
    <w:rsid w:val="00D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UralSOFT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22</cp:revision>
  <dcterms:created xsi:type="dcterms:W3CDTF">2019-02-18T13:12:00Z</dcterms:created>
  <dcterms:modified xsi:type="dcterms:W3CDTF">2019-02-25T13:44:00Z</dcterms:modified>
</cp:coreProperties>
</file>