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EC7" w:rsidRDefault="006E4EC7" w:rsidP="006E4EC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</w:pPr>
    </w:p>
    <w:p w:rsidR="006E4EC7" w:rsidRPr="006E4EC7" w:rsidRDefault="006E4EC7" w:rsidP="006E4EC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54545"/>
          <w:sz w:val="18"/>
          <w:szCs w:val="18"/>
          <w:lang w:eastAsia="ru-RU"/>
        </w:rPr>
      </w:pPr>
      <w:bookmarkStart w:id="0" w:name="_GoBack"/>
      <w:bookmarkEnd w:id="0"/>
      <w:r w:rsidRPr="006E4EC7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ДЛЯ ПЕРЕСЕЧЕНИЯ ГРАНИЦЫ КАМБОДЖИ НЕОБХОДИМА КАМБОДЖИЙСКАЯ ВИЗА. </w:t>
      </w:r>
    </w:p>
    <w:p w:rsidR="006E4EC7" w:rsidRPr="006E4EC7" w:rsidRDefault="006E4EC7" w:rsidP="006E4EC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54545"/>
          <w:sz w:val="18"/>
          <w:szCs w:val="18"/>
          <w:lang w:eastAsia="ru-RU"/>
        </w:rPr>
      </w:pPr>
      <w:r w:rsidRPr="006E4EC7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ОДНОКРАТНАЯ ТУРИСТИЧЕСКАЯ ВИЗА ОФОРМЛЯЕТСЯ В АЭРОПОРТУ СИАМ РИПА, СИАНУКВИЛЯ ИЛИ ПНОМПЕНЯ ПО ПРИБЫТИЮ. </w:t>
      </w:r>
      <w:r w:rsidRPr="006E4EC7">
        <w:rPr>
          <w:rFonts w:ascii="Arial" w:eastAsia="Times New Roman" w:hAnsi="Arial" w:cs="Arial"/>
          <w:color w:val="454545"/>
          <w:sz w:val="18"/>
          <w:szCs w:val="18"/>
          <w:lang w:eastAsia="ru-RU"/>
        </w:rPr>
        <w:t> </w:t>
      </w:r>
    </w:p>
    <w:p w:rsidR="006E4EC7" w:rsidRPr="006E4EC7" w:rsidRDefault="006E4EC7" w:rsidP="006E4EC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54545"/>
          <w:sz w:val="18"/>
          <w:szCs w:val="18"/>
          <w:lang w:eastAsia="ru-RU"/>
        </w:rPr>
      </w:pPr>
      <w:r w:rsidRPr="006E4EC7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Документы, которые для этого необходимы:</w:t>
      </w:r>
      <w:r w:rsidRPr="006E4EC7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br/>
      </w:r>
      <w:r w:rsidRPr="006E4EC7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1. заграничный паспорт, срок действия которого не менее 6 месяцев со дня предполагаемого выезда с территории Камбоджи;</w:t>
      </w:r>
      <w:r w:rsidRPr="006E4EC7">
        <w:rPr>
          <w:rFonts w:ascii="Arial" w:eastAsia="Times New Roman" w:hAnsi="Arial" w:cs="Arial"/>
          <w:color w:val="000080"/>
          <w:sz w:val="24"/>
          <w:szCs w:val="24"/>
          <w:lang w:eastAsia="ru-RU"/>
        </w:rPr>
        <w:br/>
        <w:t>2. 1 фото 3х4;</w:t>
      </w:r>
      <w:r w:rsidRPr="006E4EC7">
        <w:rPr>
          <w:rFonts w:ascii="Arial" w:eastAsia="Times New Roman" w:hAnsi="Arial" w:cs="Arial"/>
          <w:color w:val="000080"/>
          <w:sz w:val="24"/>
          <w:szCs w:val="24"/>
          <w:lang w:eastAsia="ru-RU"/>
        </w:rPr>
        <w:br/>
        <w:t>3. миграционные анкеты (ARRIVAL-DEPARTURE IMMIGRATION CARD, которые выдаются в аэропорту по прилету), заполненные на английском языке.</w:t>
      </w:r>
      <w:r w:rsidRPr="006E4EC7">
        <w:rPr>
          <w:rFonts w:ascii="Arial" w:eastAsia="Times New Roman" w:hAnsi="Arial" w:cs="Arial"/>
          <w:color w:val="454545"/>
          <w:sz w:val="18"/>
          <w:szCs w:val="18"/>
          <w:lang w:eastAsia="ru-RU"/>
        </w:rPr>
        <w:t> </w:t>
      </w:r>
    </w:p>
    <w:p w:rsidR="006E4EC7" w:rsidRPr="006E4EC7" w:rsidRDefault="006E4EC7" w:rsidP="006E4EC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54545"/>
          <w:sz w:val="18"/>
          <w:szCs w:val="18"/>
          <w:lang w:eastAsia="ru-RU"/>
        </w:rPr>
      </w:pPr>
      <w:r w:rsidRPr="006E4EC7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Стоимость туристической камбоджийской визы 25 долларов США</w:t>
      </w:r>
    </w:p>
    <w:p w:rsidR="00913D44" w:rsidRPr="00754146" w:rsidRDefault="00913D44" w:rsidP="00591E1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13D44" w:rsidRPr="00754146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8E0" w:rsidRDefault="007768E0" w:rsidP="00DB49D4">
      <w:pPr>
        <w:spacing w:after="0" w:line="240" w:lineRule="auto"/>
      </w:pPr>
      <w:r>
        <w:separator/>
      </w:r>
    </w:p>
  </w:endnote>
  <w:endnote w:type="continuationSeparator" w:id="0">
    <w:p w:rsidR="007768E0" w:rsidRDefault="007768E0" w:rsidP="00DB4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9D4" w:rsidRDefault="00DB49D4" w:rsidP="00DB49D4">
    <w:pPr>
      <w:pStyle w:val="a8"/>
      <w:jc w:val="center"/>
    </w:pPr>
    <w:r>
      <w:rPr>
        <w:color w:val="000080"/>
        <w:sz w:val="18"/>
      </w:rPr>
      <w:t>ПП «Центр оздоровлення», ліц. на туроператорську д</w:t>
    </w:r>
    <w:r>
      <w:rPr>
        <w:color w:val="000080"/>
        <w:sz w:val="18"/>
        <w:lang w:val="uk-UA"/>
      </w:rPr>
      <w:t>і</w:t>
    </w:r>
    <w:r>
      <w:rPr>
        <w:color w:val="000080"/>
        <w:sz w:val="18"/>
      </w:rPr>
      <w:t>яльність АВ №566150 от 15.10.2010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8E0" w:rsidRDefault="007768E0" w:rsidP="00DB49D4">
      <w:pPr>
        <w:spacing w:after="0" w:line="240" w:lineRule="auto"/>
      </w:pPr>
      <w:r>
        <w:separator/>
      </w:r>
    </w:p>
  </w:footnote>
  <w:footnote w:type="continuationSeparator" w:id="0">
    <w:p w:rsidR="007768E0" w:rsidRDefault="007768E0" w:rsidP="00DB4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9D4" w:rsidRDefault="00DB49D4">
    <w:pPr>
      <w:pStyle w:val="a6"/>
    </w:pPr>
    <w:r w:rsidRPr="00CF3E9E">
      <w:rPr>
        <w:noProof/>
        <w:lang w:eastAsia="ru-RU"/>
      </w:rPr>
      <w:drawing>
        <wp:inline distT="0" distB="0" distL="0" distR="0">
          <wp:extent cx="5938278" cy="984250"/>
          <wp:effectExtent l="0" t="0" r="5715" b="635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7898" cy="985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E500A"/>
    <w:multiLevelType w:val="multilevel"/>
    <w:tmpl w:val="CE007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C4423C"/>
    <w:multiLevelType w:val="multilevel"/>
    <w:tmpl w:val="5FA48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DE77D6"/>
    <w:multiLevelType w:val="multilevel"/>
    <w:tmpl w:val="63CCF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FC1C4A"/>
    <w:multiLevelType w:val="multilevel"/>
    <w:tmpl w:val="181E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94762F"/>
    <w:multiLevelType w:val="multilevel"/>
    <w:tmpl w:val="6F627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B566D5"/>
    <w:multiLevelType w:val="multilevel"/>
    <w:tmpl w:val="8D94F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FB3782"/>
    <w:multiLevelType w:val="multilevel"/>
    <w:tmpl w:val="8908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B23A45"/>
    <w:multiLevelType w:val="multilevel"/>
    <w:tmpl w:val="7708C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EB4181"/>
    <w:multiLevelType w:val="multilevel"/>
    <w:tmpl w:val="58B0C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187BD8"/>
    <w:multiLevelType w:val="multilevel"/>
    <w:tmpl w:val="BB484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9A6F96"/>
    <w:multiLevelType w:val="multilevel"/>
    <w:tmpl w:val="1D3A8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2B44A7"/>
    <w:multiLevelType w:val="multilevel"/>
    <w:tmpl w:val="EBFA8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6B689A"/>
    <w:multiLevelType w:val="multilevel"/>
    <w:tmpl w:val="52F4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5F3164"/>
    <w:multiLevelType w:val="multilevel"/>
    <w:tmpl w:val="F0E40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4E01A6"/>
    <w:multiLevelType w:val="multilevel"/>
    <w:tmpl w:val="E1728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5220E7"/>
    <w:multiLevelType w:val="multilevel"/>
    <w:tmpl w:val="DC461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7C5428"/>
    <w:multiLevelType w:val="multilevel"/>
    <w:tmpl w:val="B934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9BF2B99"/>
    <w:multiLevelType w:val="multilevel"/>
    <w:tmpl w:val="754C4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E467F71"/>
    <w:multiLevelType w:val="multilevel"/>
    <w:tmpl w:val="C5FCE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F9E7D42"/>
    <w:multiLevelType w:val="multilevel"/>
    <w:tmpl w:val="4BAA3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DA3826"/>
    <w:multiLevelType w:val="multilevel"/>
    <w:tmpl w:val="90C6A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954AA4"/>
    <w:multiLevelType w:val="multilevel"/>
    <w:tmpl w:val="8A16F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E9B0B71"/>
    <w:multiLevelType w:val="multilevel"/>
    <w:tmpl w:val="425E7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19479CF"/>
    <w:multiLevelType w:val="multilevel"/>
    <w:tmpl w:val="B8C27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1D13208"/>
    <w:multiLevelType w:val="multilevel"/>
    <w:tmpl w:val="48DA5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72A4777"/>
    <w:multiLevelType w:val="multilevel"/>
    <w:tmpl w:val="C3E2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7CA5DF0"/>
    <w:multiLevelType w:val="multilevel"/>
    <w:tmpl w:val="30629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4"/>
  </w:num>
  <w:num w:numId="3">
    <w:abstractNumId w:val="2"/>
  </w:num>
  <w:num w:numId="4">
    <w:abstractNumId w:val="21"/>
  </w:num>
  <w:num w:numId="5">
    <w:abstractNumId w:val="3"/>
  </w:num>
  <w:num w:numId="6">
    <w:abstractNumId w:val="15"/>
  </w:num>
  <w:num w:numId="7">
    <w:abstractNumId w:val="13"/>
  </w:num>
  <w:num w:numId="8">
    <w:abstractNumId w:val="26"/>
  </w:num>
  <w:num w:numId="9">
    <w:abstractNumId w:val="0"/>
  </w:num>
  <w:num w:numId="10">
    <w:abstractNumId w:val="16"/>
  </w:num>
  <w:num w:numId="11">
    <w:abstractNumId w:val="12"/>
  </w:num>
  <w:num w:numId="12">
    <w:abstractNumId w:val="10"/>
  </w:num>
  <w:num w:numId="13">
    <w:abstractNumId w:val="1"/>
  </w:num>
  <w:num w:numId="14">
    <w:abstractNumId w:val="23"/>
  </w:num>
  <w:num w:numId="15">
    <w:abstractNumId w:val="17"/>
  </w:num>
  <w:num w:numId="16">
    <w:abstractNumId w:val="8"/>
  </w:num>
  <w:num w:numId="17">
    <w:abstractNumId w:val="9"/>
  </w:num>
  <w:num w:numId="18">
    <w:abstractNumId w:val="5"/>
  </w:num>
  <w:num w:numId="19">
    <w:abstractNumId w:val="7"/>
  </w:num>
  <w:num w:numId="20">
    <w:abstractNumId w:val="14"/>
  </w:num>
  <w:num w:numId="21">
    <w:abstractNumId w:val="20"/>
  </w:num>
  <w:num w:numId="22">
    <w:abstractNumId w:val="18"/>
  </w:num>
  <w:num w:numId="23">
    <w:abstractNumId w:val="24"/>
  </w:num>
  <w:num w:numId="24">
    <w:abstractNumId w:val="11"/>
  </w:num>
  <w:num w:numId="25">
    <w:abstractNumId w:val="6"/>
  </w:num>
  <w:num w:numId="26">
    <w:abstractNumId w:val="22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12A"/>
    <w:rsid w:val="00035C8A"/>
    <w:rsid w:val="00063B43"/>
    <w:rsid w:val="0006785A"/>
    <w:rsid w:val="000931AF"/>
    <w:rsid w:val="000E339C"/>
    <w:rsid w:val="00136EA1"/>
    <w:rsid w:val="00141002"/>
    <w:rsid w:val="001B2C9D"/>
    <w:rsid w:val="001D1F29"/>
    <w:rsid w:val="00256863"/>
    <w:rsid w:val="002F3233"/>
    <w:rsid w:val="00300445"/>
    <w:rsid w:val="00322692"/>
    <w:rsid w:val="00327D6E"/>
    <w:rsid w:val="00335A27"/>
    <w:rsid w:val="00357524"/>
    <w:rsid w:val="003D5A53"/>
    <w:rsid w:val="00401F4E"/>
    <w:rsid w:val="004A2F82"/>
    <w:rsid w:val="004F1223"/>
    <w:rsid w:val="0053769B"/>
    <w:rsid w:val="00574208"/>
    <w:rsid w:val="00591E17"/>
    <w:rsid w:val="005D6BF6"/>
    <w:rsid w:val="006238ED"/>
    <w:rsid w:val="00625F54"/>
    <w:rsid w:val="006473E1"/>
    <w:rsid w:val="006E4EC7"/>
    <w:rsid w:val="007107A7"/>
    <w:rsid w:val="007334BA"/>
    <w:rsid w:val="00754146"/>
    <w:rsid w:val="007757E7"/>
    <w:rsid w:val="007768E0"/>
    <w:rsid w:val="007C4DC4"/>
    <w:rsid w:val="0085411B"/>
    <w:rsid w:val="00861ADD"/>
    <w:rsid w:val="008629CE"/>
    <w:rsid w:val="00913D44"/>
    <w:rsid w:val="00917660"/>
    <w:rsid w:val="009238C9"/>
    <w:rsid w:val="009D5792"/>
    <w:rsid w:val="009F5C60"/>
    <w:rsid w:val="00A24D83"/>
    <w:rsid w:val="00A330A8"/>
    <w:rsid w:val="00AB3C3E"/>
    <w:rsid w:val="00AC08E6"/>
    <w:rsid w:val="00AE34EC"/>
    <w:rsid w:val="00B6226A"/>
    <w:rsid w:val="00B76897"/>
    <w:rsid w:val="00B902C0"/>
    <w:rsid w:val="00C2276F"/>
    <w:rsid w:val="00C3031E"/>
    <w:rsid w:val="00C42058"/>
    <w:rsid w:val="00CB11FD"/>
    <w:rsid w:val="00CE2EDD"/>
    <w:rsid w:val="00D96528"/>
    <w:rsid w:val="00DA7D7B"/>
    <w:rsid w:val="00DB2B19"/>
    <w:rsid w:val="00DB49D4"/>
    <w:rsid w:val="00DE412A"/>
    <w:rsid w:val="00DF4F3A"/>
    <w:rsid w:val="00E70C72"/>
    <w:rsid w:val="00F074D6"/>
    <w:rsid w:val="00F6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5EDB9-75D0-4657-AD41-EE40F0B93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78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49D4"/>
    <w:rPr>
      <w:b/>
      <w:bCs/>
    </w:rPr>
  </w:style>
  <w:style w:type="character" w:styleId="a4">
    <w:name w:val="Emphasis"/>
    <w:basedOn w:val="a0"/>
    <w:uiPriority w:val="20"/>
    <w:qFormat/>
    <w:rsid w:val="00DB49D4"/>
    <w:rPr>
      <w:i/>
      <w:iCs/>
    </w:rPr>
  </w:style>
  <w:style w:type="character" w:styleId="a5">
    <w:name w:val="Hyperlink"/>
    <w:basedOn w:val="a0"/>
    <w:uiPriority w:val="99"/>
    <w:semiHidden/>
    <w:unhideWhenUsed/>
    <w:rsid w:val="00DB49D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B4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DB49D4"/>
  </w:style>
  <w:style w:type="paragraph" w:styleId="a8">
    <w:name w:val="footer"/>
    <w:basedOn w:val="a"/>
    <w:link w:val="a9"/>
    <w:unhideWhenUsed/>
    <w:rsid w:val="00DB4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B49D4"/>
  </w:style>
  <w:style w:type="character" w:customStyle="1" w:styleId="20">
    <w:name w:val="Заголовок 2 Знак"/>
    <w:basedOn w:val="a0"/>
    <w:link w:val="2"/>
    <w:uiPriority w:val="9"/>
    <w:rsid w:val="000678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unhideWhenUsed/>
    <w:rsid w:val="00067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E1E1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80</Words>
  <Characters>462</Characters>
  <Application>Microsoft Office Word</Application>
  <DocSecurity>0</DocSecurity>
  <Lines>3</Lines>
  <Paragraphs>1</Paragraphs>
  <ScaleCrop>false</ScaleCrop>
  <Company>UralSOFT</Company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Руслан</cp:lastModifiedBy>
  <cp:revision>62</cp:revision>
  <dcterms:created xsi:type="dcterms:W3CDTF">2019-02-18T13:12:00Z</dcterms:created>
  <dcterms:modified xsi:type="dcterms:W3CDTF">2019-02-22T13:10:00Z</dcterms:modified>
</cp:coreProperties>
</file>