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45" w:rsidRDefault="00966645" w:rsidP="00A24D83">
      <w:pPr>
        <w:spacing w:after="0"/>
        <w:rPr>
          <w:rStyle w:val="a3"/>
          <w:rFonts w:ascii="Arial" w:hAnsi="Arial" w:cs="Arial"/>
          <w:color w:val="333399"/>
        </w:rPr>
      </w:pPr>
    </w:p>
    <w:p w:rsidR="00913D44" w:rsidRPr="00754146" w:rsidRDefault="00966645" w:rsidP="00A24D8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Style w:val="a3"/>
          <w:rFonts w:ascii="Arial" w:hAnsi="Arial" w:cs="Arial"/>
          <w:color w:val="333399"/>
        </w:rPr>
        <w:t>Коста-Рика отменила визы для граждан Украины с туристической целью до 90 дней.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Arial" w:hAnsi="Arial" w:cs="Arial"/>
          <w:color w:val="333399"/>
        </w:rPr>
        <w:br/>
      </w:r>
      <w:r>
        <w:rPr>
          <w:rStyle w:val="a4"/>
          <w:rFonts w:ascii="Arial" w:hAnsi="Arial" w:cs="Arial"/>
          <w:b/>
          <w:bCs/>
          <w:color w:val="333399"/>
        </w:rPr>
        <w:t>Правительством Коста-Рики с декабря 2016 введен безвизовый режим для граждан Украины,</w:t>
      </w:r>
      <w:r>
        <w:rPr>
          <w:rFonts w:ascii="Arial" w:hAnsi="Arial" w:cs="Arial"/>
          <w:color w:val="333399"/>
        </w:rPr>
        <w:t> предъявителей любых типов паспортов, на поездки до 90 дней.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Arial" w:hAnsi="Arial" w:cs="Arial"/>
          <w:color w:val="333399"/>
        </w:rPr>
        <w:br/>
        <w:t>Необходимым требованием въезда в страну является наличие паспортного документа, срок действия которого должен быть не менее 90 дней на момент предполагаемого выезда из Коста-Рики.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Arial" w:hAnsi="Arial" w:cs="Arial"/>
          <w:color w:val="333399"/>
        </w:rPr>
        <w:t>При выезде с территории государства должен быть </w:t>
      </w:r>
      <w:r>
        <w:rPr>
          <w:rStyle w:val="a4"/>
          <w:rFonts w:ascii="Arial" w:hAnsi="Arial" w:cs="Arial"/>
          <w:color w:val="333399"/>
          <w:u w:val="single"/>
        </w:rPr>
        <w:t>уплачен сбор в размере 29 долл. США,</w:t>
      </w:r>
      <w:r>
        <w:rPr>
          <w:rFonts w:ascii="Arial" w:hAnsi="Arial" w:cs="Arial"/>
          <w:color w:val="333399"/>
        </w:rPr>
        <w:t> независимо от типа паспортного документа путешественника.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Style w:val="a3"/>
          <w:rFonts w:ascii="Arial" w:hAnsi="Arial" w:cs="Arial"/>
          <w:color w:val="333399"/>
        </w:rPr>
        <w:t>Посольство Республики Коста-Рика в Украине в Москве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Arial" w:hAnsi="Arial" w:cs="Arial"/>
          <w:color w:val="333399"/>
        </w:rPr>
        <w:t>Рублевское шоссе 26, корп. 1, кв. 23, г. Москва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Arial" w:hAnsi="Arial" w:cs="Arial"/>
          <w:color w:val="333399"/>
        </w:rPr>
        <w:t>Тел.: +7 (495) 415-40-41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Arial" w:hAnsi="Arial" w:cs="Arial"/>
          <w:color w:val="333399"/>
        </w:rPr>
        <w:t>Факс: +7 (495) 415-40-42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Arial" w:hAnsi="Arial" w:cs="Arial"/>
          <w:color w:val="333399"/>
        </w:rPr>
        <w:t>E-</w:t>
      </w:r>
      <w:proofErr w:type="spellStart"/>
      <w:r>
        <w:rPr>
          <w:rFonts w:ascii="Arial" w:hAnsi="Arial" w:cs="Arial"/>
          <w:color w:val="333399"/>
        </w:rPr>
        <w:t>mail</w:t>
      </w:r>
      <w:proofErr w:type="spellEnd"/>
      <w:r>
        <w:rPr>
          <w:rFonts w:ascii="Arial" w:hAnsi="Arial" w:cs="Arial"/>
          <w:color w:val="333399"/>
        </w:rPr>
        <w:t>: embaric2@rol.ru</w:t>
      </w:r>
    </w:p>
    <w:sectPr w:rsidR="00913D44" w:rsidRPr="00754146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0FD" w:rsidRDefault="004560FD" w:rsidP="00DB49D4">
      <w:pPr>
        <w:spacing w:after="0" w:line="240" w:lineRule="auto"/>
      </w:pPr>
      <w:r>
        <w:separator/>
      </w:r>
    </w:p>
  </w:endnote>
  <w:endnote w:type="continuationSeparator" w:id="0">
    <w:p w:rsidR="004560FD" w:rsidRDefault="004560FD" w:rsidP="00DB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9D4" w:rsidRDefault="00DB49D4" w:rsidP="00DB49D4">
    <w:pPr>
      <w:pStyle w:val="a8"/>
      <w:jc w:val="center"/>
    </w:pPr>
    <w:r>
      <w:rPr>
        <w:color w:val="000080"/>
        <w:sz w:val="18"/>
      </w:rPr>
      <w:t xml:space="preserve">ПП «Центр </w:t>
    </w:r>
    <w:proofErr w:type="spellStart"/>
    <w:r>
      <w:rPr>
        <w:color w:val="000080"/>
        <w:sz w:val="18"/>
      </w:rPr>
      <w:t>оздоровлення</w:t>
    </w:r>
    <w:proofErr w:type="spellEnd"/>
    <w:r>
      <w:rPr>
        <w:color w:val="000080"/>
        <w:sz w:val="18"/>
      </w:rPr>
      <w:t xml:space="preserve">», </w:t>
    </w:r>
    <w:proofErr w:type="spellStart"/>
    <w:r>
      <w:rPr>
        <w:color w:val="000080"/>
        <w:sz w:val="18"/>
      </w:rPr>
      <w:t>ліц</w:t>
    </w:r>
    <w:proofErr w:type="spellEnd"/>
    <w:r>
      <w:rPr>
        <w:color w:val="000080"/>
        <w:sz w:val="18"/>
      </w:rPr>
      <w:t xml:space="preserve">. на </w:t>
    </w:r>
    <w:proofErr w:type="spellStart"/>
    <w:r>
      <w:rPr>
        <w:color w:val="000080"/>
        <w:sz w:val="18"/>
      </w:rPr>
      <w:t>туроператорську</w:t>
    </w:r>
    <w:proofErr w:type="spellEnd"/>
    <w:r>
      <w:rPr>
        <w:color w:val="000080"/>
        <w:sz w:val="18"/>
      </w:rPr>
      <w:t xml:space="preserve"> д</w:t>
    </w:r>
    <w:r>
      <w:rPr>
        <w:color w:val="000080"/>
        <w:sz w:val="18"/>
        <w:lang w:val="uk-UA"/>
      </w:rPr>
      <w:t>і</w:t>
    </w:r>
    <w:proofErr w:type="spellStart"/>
    <w:r>
      <w:rPr>
        <w:color w:val="000080"/>
        <w:sz w:val="18"/>
      </w:rPr>
      <w:t>яльність</w:t>
    </w:r>
    <w:proofErr w:type="spellEnd"/>
    <w:r>
      <w:rPr>
        <w:color w:val="000080"/>
        <w:sz w:val="18"/>
      </w:rPr>
      <w:t xml:space="preserve"> АВ №566150 от 15.10.2010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0FD" w:rsidRDefault="004560FD" w:rsidP="00DB49D4">
      <w:pPr>
        <w:spacing w:after="0" w:line="240" w:lineRule="auto"/>
      </w:pPr>
      <w:r>
        <w:separator/>
      </w:r>
    </w:p>
  </w:footnote>
  <w:footnote w:type="continuationSeparator" w:id="0">
    <w:p w:rsidR="004560FD" w:rsidRDefault="004560FD" w:rsidP="00DB4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9D4" w:rsidRDefault="00DB49D4">
    <w:pPr>
      <w:pStyle w:val="a6"/>
    </w:pPr>
    <w:r w:rsidRPr="00CF3E9E">
      <w:rPr>
        <w:noProof/>
        <w:lang w:eastAsia="ru-RU"/>
      </w:rPr>
      <w:drawing>
        <wp:inline distT="0" distB="0" distL="0" distR="0">
          <wp:extent cx="5938278" cy="984250"/>
          <wp:effectExtent l="0" t="0" r="5715" b="635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898" cy="985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E500A"/>
    <w:multiLevelType w:val="multilevel"/>
    <w:tmpl w:val="CE00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4423C"/>
    <w:multiLevelType w:val="multilevel"/>
    <w:tmpl w:val="5FA48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DE77D6"/>
    <w:multiLevelType w:val="multilevel"/>
    <w:tmpl w:val="63CC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FC1C4A"/>
    <w:multiLevelType w:val="multilevel"/>
    <w:tmpl w:val="181E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94762F"/>
    <w:multiLevelType w:val="multilevel"/>
    <w:tmpl w:val="6F62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9A6F96"/>
    <w:multiLevelType w:val="multilevel"/>
    <w:tmpl w:val="1D3A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6B689A"/>
    <w:multiLevelType w:val="multilevel"/>
    <w:tmpl w:val="52F4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5F3164"/>
    <w:multiLevelType w:val="multilevel"/>
    <w:tmpl w:val="F0E4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5220E7"/>
    <w:multiLevelType w:val="multilevel"/>
    <w:tmpl w:val="DC46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7C5428"/>
    <w:multiLevelType w:val="multilevel"/>
    <w:tmpl w:val="B934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954AA4"/>
    <w:multiLevelType w:val="multilevel"/>
    <w:tmpl w:val="8A16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9479CF"/>
    <w:multiLevelType w:val="multilevel"/>
    <w:tmpl w:val="B8C27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2A4777"/>
    <w:multiLevelType w:val="multilevel"/>
    <w:tmpl w:val="C3E2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CA5DF0"/>
    <w:multiLevelType w:val="multilevel"/>
    <w:tmpl w:val="3062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10"/>
  </w:num>
  <w:num w:numId="5">
    <w:abstractNumId w:val="3"/>
  </w:num>
  <w:num w:numId="6">
    <w:abstractNumId w:val="8"/>
  </w:num>
  <w:num w:numId="7">
    <w:abstractNumId w:val="7"/>
  </w:num>
  <w:num w:numId="8">
    <w:abstractNumId w:val="13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2A"/>
    <w:rsid w:val="00063B43"/>
    <w:rsid w:val="0006785A"/>
    <w:rsid w:val="000931AF"/>
    <w:rsid w:val="000E339C"/>
    <w:rsid w:val="00141002"/>
    <w:rsid w:val="00256863"/>
    <w:rsid w:val="002F3233"/>
    <w:rsid w:val="00322692"/>
    <w:rsid w:val="00327D6E"/>
    <w:rsid w:val="00335A27"/>
    <w:rsid w:val="00357524"/>
    <w:rsid w:val="003D5A53"/>
    <w:rsid w:val="004560FD"/>
    <w:rsid w:val="004A2F82"/>
    <w:rsid w:val="0053769B"/>
    <w:rsid w:val="005D6BF6"/>
    <w:rsid w:val="006238ED"/>
    <w:rsid w:val="00625F54"/>
    <w:rsid w:val="006473E1"/>
    <w:rsid w:val="007334BA"/>
    <w:rsid w:val="00754146"/>
    <w:rsid w:val="0085411B"/>
    <w:rsid w:val="00913D44"/>
    <w:rsid w:val="00917660"/>
    <w:rsid w:val="009238C9"/>
    <w:rsid w:val="00966645"/>
    <w:rsid w:val="009D5792"/>
    <w:rsid w:val="00A24D83"/>
    <w:rsid w:val="00A330A8"/>
    <w:rsid w:val="00AB3C3E"/>
    <w:rsid w:val="00AC08E6"/>
    <w:rsid w:val="00B22611"/>
    <w:rsid w:val="00B76897"/>
    <w:rsid w:val="00C3031E"/>
    <w:rsid w:val="00C82746"/>
    <w:rsid w:val="00CB11FD"/>
    <w:rsid w:val="00D26E38"/>
    <w:rsid w:val="00D96528"/>
    <w:rsid w:val="00D96F7A"/>
    <w:rsid w:val="00DA7D7B"/>
    <w:rsid w:val="00DB49D4"/>
    <w:rsid w:val="00DE412A"/>
    <w:rsid w:val="00DF4F3A"/>
    <w:rsid w:val="00E7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5EDB9-75D0-4657-AD41-EE40F0B9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78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49D4"/>
    <w:rPr>
      <w:b/>
      <w:bCs/>
    </w:rPr>
  </w:style>
  <w:style w:type="character" w:styleId="a4">
    <w:name w:val="Emphasis"/>
    <w:basedOn w:val="a0"/>
    <w:uiPriority w:val="20"/>
    <w:qFormat/>
    <w:rsid w:val="00DB49D4"/>
    <w:rPr>
      <w:i/>
      <w:iCs/>
    </w:rPr>
  </w:style>
  <w:style w:type="character" w:styleId="a5">
    <w:name w:val="Hyperlink"/>
    <w:basedOn w:val="a0"/>
    <w:uiPriority w:val="99"/>
    <w:semiHidden/>
    <w:unhideWhenUsed/>
    <w:rsid w:val="00DB49D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B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B49D4"/>
  </w:style>
  <w:style w:type="paragraph" w:styleId="a8">
    <w:name w:val="footer"/>
    <w:basedOn w:val="a"/>
    <w:link w:val="a9"/>
    <w:unhideWhenUsed/>
    <w:rsid w:val="00DB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B49D4"/>
  </w:style>
  <w:style w:type="character" w:customStyle="1" w:styleId="20">
    <w:name w:val="Заголовок 2 Знак"/>
    <w:basedOn w:val="a0"/>
    <w:link w:val="2"/>
    <w:uiPriority w:val="9"/>
    <w:rsid w:val="000678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unhideWhenUsed/>
    <w:rsid w:val="0006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</Words>
  <Characters>620</Characters>
  <Application>Microsoft Office Word</Application>
  <DocSecurity>0</DocSecurity>
  <Lines>17</Lines>
  <Paragraphs>1</Paragraphs>
  <ScaleCrop>false</ScaleCrop>
  <Company>UralSOFT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42</cp:revision>
  <dcterms:created xsi:type="dcterms:W3CDTF">2019-02-18T13:12:00Z</dcterms:created>
  <dcterms:modified xsi:type="dcterms:W3CDTF">2019-02-21T22:35:00Z</dcterms:modified>
</cp:coreProperties>
</file>