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EC" w:rsidRDefault="00AE34EC" w:rsidP="009F5C60">
      <w:pPr>
        <w:spacing w:after="0"/>
        <w:rPr>
          <w:rStyle w:val="a3"/>
          <w:rFonts w:ascii="Arial" w:hAnsi="Arial" w:cs="Arial"/>
          <w:color w:val="000080"/>
          <w:shd w:val="clear" w:color="auto" w:fill="FFFFFF"/>
        </w:rPr>
      </w:pPr>
    </w:p>
    <w:p w:rsidR="00913D44" w:rsidRPr="00754146" w:rsidRDefault="00AE34EC" w:rsidP="009F5C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  <w:shd w:val="clear" w:color="auto" w:fill="FFFFFF"/>
        </w:rPr>
        <w:t>Для визита в Малайзию на срок до 30 дней виза для граждан Украины не требуется.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Для получения визы по прилету необходимо: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заграничный паспорт, который должен быть действительным по возврату еще 6 месяцев.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билеты в обе стороны;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наличные деньги ( в редких случаях)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При этом визовый сбор не взимается и отметки в паспорте не ставятся.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Возможен безвизовый транзит в случае пребывания в стране не более 72 часов.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Если вы планируете находиться на территории Малайзии более 1-го месяца, то Вам необходимо оформлять визу в Посольстве.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Необходимые документы: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1. заграничный паспорт + копия 1 стр. , который должен быть действительным по возврату еще 6 месяцев.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2. 2 фото 3х4;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3.бронировка отеля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4. бронировка авиабилета в обе стороны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5. справка с работы/ учебы/ пенсионное удостоверение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6. справка из банка ( с остатком на счету 1000 $)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Срок оформления визы </w:t>
      </w:r>
      <w:proofErr w:type="spellStart"/>
      <w:r>
        <w:rPr>
          <w:rStyle w:val="a3"/>
          <w:rFonts w:ascii="Arial" w:hAnsi="Arial" w:cs="Arial"/>
          <w:color w:val="000080"/>
          <w:shd w:val="clear" w:color="auto" w:fill="FFFFFF"/>
        </w:rPr>
        <w:t>состовляет</w:t>
      </w:r>
      <w:proofErr w:type="spellEnd"/>
      <w:r>
        <w:rPr>
          <w:rStyle w:val="a3"/>
          <w:rFonts w:ascii="Arial" w:hAnsi="Arial" w:cs="Arial"/>
          <w:color w:val="000080"/>
          <w:shd w:val="clear" w:color="auto" w:fill="FFFFFF"/>
        </w:rPr>
        <w:t xml:space="preserve"> 1-2 месяца.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Дети до 16 лет вписываются в визу родителей (матери).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Виза может быть только однократной.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Консульский сбор составляет 10 $</w:t>
      </w:r>
      <w:r>
        <w:rPr>
          <w:rStyle w:val="a3"/>
          <w:rFonts w:ascii="Arial" w:hAnsi="Arial" w:cs="Arial"/>
          <w:color w:val="000080"/>
          <w:shd w:val="clear" w:color="auto" w:fill="FFFFFF"/>
        </w:rPr>
        <w:t> и уплачивается при подаче документов.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Ограничений на передвижение по стране нет.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Малайзии 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01042, г. Киев, ул. Буславская254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38 (044) 286-89-40/41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Чрезвычайный и полномочный посол Малайзии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H.E. CHUAH TEONG BAN</w:t>
      </w:r>
      <w:r>
        <w:rPr>
          <w:rFonts w:ascii="Arial" w:hAnsi="Arial" w:cs="Arial"/>
          <w:color w:val="454545"/>
          <w:sz w:val="18"/>
          <w:szCs w:val="18"/>
        </w:rPr>
        <w:br/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Ambassador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Extraordinary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Plenipotentiary</w:t>
      </w:r>
      <w:proofErr w:type="spellEnd"/>
      <w:r>
        <w:rPr>
          <w:rFonts w:ascii="Arial" w:hAnsi="Arial" w:cs="Arial"/>
          <w:color w:val="454545"/>
          <w:sz w:val="18"/>
          <w:szCs w:val="18"/>
        </w:rPr>
        <w:br/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Malaysia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to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Ukraine</w:t>
      </w:r>
      <w:proofErr w:type="spellEnd"/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</w:p>
    <w:sectPr w:rsidR="00913D44" w:rsidRPr="007541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DD" w:rsidRDefault="00861ADD" w:rsidP="00DB49D4">
      <w:pPr>
        <w:spacing w:after="0" w:line="240" w:lineRule="auto"/>
      </w:pPr>
      <w:r>
        <w:separator/>
      </w:r>
    </w:p>
  </w:endnote>
  <w:endnote w:type="continuationSeparator" w:id="0">
    <w:p w:rsidR="00861ADD" w:rsidRDefault="00861ADD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DD" w:rsidRDefault="00861ADD" w:rsidP="00DB49D4">
      <w:pPr>
        <w:spacing w:after="0" w:line="240" w:lineRule="auto"/>
      </w:pPr>
      <w:r>
        <w:separator/>
      </w:r>
    </w:p>
  </w:footnote>
  <w:footnote w:type="continuationSeparator" w:id="0">
    <w:p w:rsidR="00861ADD" w:rsidRDefault="00861ADD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8"/>
  </w:num>
  <w:num w:numId="5">
    <w:abstractNumId w:val="3"/>
  </w:num>
  <w:num w:numId="6">
    <w:abstractNumId w:val="13"/>
  </w:num>
  <w:num w:numId="7">
    <w:abstractNumId w:val="11"/>
  </w:num>
  <w:num w:numId="8">
    <w:abstractNumId w:val="21"/>
  </w:num>
  <w:num w:numId="9">
    <w:abstractNumId w:val="0"/>
  </w:num>
  <w:num w:numId="10">
    <w:abstractNumId w:val="14"/>
  </w:num>
  <w:num w:numId="11">
    <w:abstractNumId w:val="10"/>
  </w:num>
  <w:num w:numId="12">
    <w:abstractNumId w:val="9"/>
  </w:num>
  <w:num w:numId="13">
    <w:abstractNumId w:val="1"/>
  </w:num>
  <w:num w:numId="14">
    <w:abstractNumId w:val="19"/>
  </w:num>
  <w:num w:numId="15">
    <w:abstractNumId w:val="15"/>
  </w:num>
  <w:num w:numId="16">
    <w:abstractNumId w:val="7"/>
  </w:num>
  <w:num w:numId="17">
    <w:abstractNumId w:val="8"/>
  </w:num>
  <w:num w:numId="18">
    <w:abstractNumId w:val="5"/>
  </w:num>
  <w:num w:numId="19">
    <w:abstractNumId w:val="6"/>
  </w:num>
  <w:num w:numId="20">
    <w:abstractNumId w:val="1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931AF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401F4E"/>
    <w:rsid w:val="004A2F82"/>
    <w:rsid w:val="004F1223"/>
    <w:rsid w:val="0053769B"/>
    <w:rsid w:val="00574208"/>
    <w:rsid w:val="005D6BF6"/>
    <w:rsid w:val="006238ED"/>
    <w:rsid w:val="00625F54"/>
    <w:rsid w:val="006473E1"/>
    <w:rsid w:val="007107A7"/>
    <w:rsid w:val="007334BA"/>
    <w:rsid w:val="00754146"/>
    <w:rsid w:val="007C4DC4"/>
    <w:rsid w:val="0085411B"/>
    <w:rsid w:val="00861ADD"/>
    <w:rsid w:val="008629CE"/>
    <w:rsid w:val="00913D44"/>
    <w:rsid w:val="00917660"/>
    <w:rsid w:val="009238C9"/>
    <w:rsid w:val="009D5792"/>
    <w:rsid w:val="009F5C60"/>
    <w:rsid w:val="00A24D83"/>
    <w:rsid w:val="00A330A8"/>
    <w:rsid w:val="00AB3C3E"/>
    <w:rsid w:val="00AC08E6"/>
    <w:rsid w:val="00AE34EC"/>
    <w:rsid w:val="00B6226A"/>
    <w:rsid w:val="00B76897"/>
    <w:rsid w:val="00B902C0"/>
    <w:rsid w:val="00C3031E"/>
    <w:rsid w:val="00CB11FD"/>
    <w:rsid w:val="00CE2EDD"/>
    <w:rsid w:val="00D96528"/>
    <w:rsid w:val="00DA7D7B"/>
    <w:rsid w:val="00DB2B19"/>
    <w:rsid w:val="00DB49D4"/>
    <w:rsid w:val="00DE412A"/>
    <w:rsid w:val="00DF4F3A"/>
    <w:rsid w:val="00E70C72"/>
    <w:rsid w:val="00F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1138</Characters>
  <Application>Microsoft Office Word</Application>
  <DocSecurity>0</DocSecurity>
  <Lines>9</Lines>
  <Paragraphs>2</Paragraphs>
  <ScaleCrop>false</ScaleCrop>
  <Company>UralSOFT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50</cp:revision>
  <dcterms:created xsi:type="dcterms:W3CDTF">2019-02-18T13:12:00Z</dcterms:created>
  <dcterms:modified xsi:type="dcterms:W3CDTF">2019-02-22T12:35:00Z</dcterms:modified>
</cp:coreProperties>
</file>